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CC049" w14:textId="7CFB8EA4" w:rsidR="00CD289D" w:rsidRDefault="00CD289D" w:rsidP="00CD289D">
      <w:pPr>
        <w:jc w:val="both"/>
      </w:pPr>
      <w:r>
        <w:t xml:space="preserve">Приказ директора ФГБУН ВолНЦ РАН от </w:t>
      </w:r>
      <w:r w:rsidR="0085616F">
        <w:t>12</w:t>
      </w:r>
      <w:r>
        <w:t>.</w:t>
      </w:r>
      <w:r w:rsidR="0085616F">
        <w:t>10</w:t>
      </w:r>
      <w:r>
        <w:t>.202</w:t>
      </w:r>
      <w:r w:rsidR="00090723">
        <w:t>6</w:t>
      </w:r>
      <w:r>
        <w:t xml:space="preserve"> г. №</w:t>
      </w:r>
      <w:r w:rsidR="0085616F">
        <w:t>217</w:t>
      </w:r>
    </w:p>
    <w:p w14:paraId="6E405135" w14:textId="77777777" w:rsidR="00C10DEC" w:rsidRDefault="00C10DEC" w:rsidP="0039633F">
      <w:pPr>
        <w:widowControl w:val="0"/>
        <w:ind w:firstLine="709"/>
        <w:jc w:val="both"/>
      </w:pPr>
    </w:p>
    <w:p w14:paraId="42F9E82E" w14:textId="405E41B8" w:rsidR="00CD289D" w:rsidRDefault="00474D5F" w:rsidP="00CD289D">
      <w:pPr>
        <w:tabs>
          <w:tab w:val="left" w:pos="1725"/>
          <w:tab w:val="left" w:pos="3495"/>
        </w:tabs>
        <w:ind w:firstLine="709"/>
        <w:jc w:val="both"/>
      </w:pPr>
      <w:r w:rsidRPr="00474D5F">
        <w:t xml:space="preserve">Предоставить академический отпуск с </w:t>
      </w:r>
      <w:r w:rsidR="0085616F">
        <w:t>12 октября 2026 г. по 11 октября 2027 г.</w:t>
      </w:r>
      <w:r w:rsidR="0085616F">
        <w:t xml:space="preserve"> аспиранту</w:t>
      </w:r>
      <w:r w:rsidRPr="00474D5F">
        <w:t xml:space="preserve"> </w:t>
      </w:r>
      <w:r w:rsidR="00CD289D">
        <w:t>(</w:t>
      </w:r>
      <w:r w:rsidR="0085616F" w:rsidRPr="0085616F">
        <w:t>198-539-304 29</w:t>
      </w:r>
      <w:r w:rsidR="00CD289D">
        <w:t xml:space="preserve">). </w:t>
      </w:r>
    </w:p>
    <w:p w14:paraId="727D6FB2" w14:textId="303A2DC0" w:rsidR="0039633F" w:rsidRDefault="0039633F" w:rsidP="00CD289D">
      <w:pPr>
        <w:widowControl w:val="0"/>
        <w:ind w:firstLine="709"/>
        <w:jc w:val="both"/>
      </w:pPr>
    </w:p>
    <w:sectPr w:rsidR="00396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23"/>
    <w:rsid w:val="000479ED"/>
    <w:rsid w:val="00084C53"/>
    <w:rsid w:val="00090723"/>
    <w:rsid w:val="001A0A14"/>
    <w:rsid w:val="00252DE1"/>
    <w:rsid w:val="0039633F"/>
    <w:rsid w:val="003976F4"/>
    <w:rsid w:val="00474D5F"/>
    <w:rsid w:val="005601CC"/>
    <w:rsid w:val="005B6F30"/>
    <w:rsid w:val="00784476"/>
    <w:rsid w:val="007B608A"/>
    <w:rsid w:val="0085616F"/>
    <w:rsid w:val="00985A44"/>
    <w:rsid w:val="009D2698"/>
    <w:rsid w:val="00C10DEC"/>
    <w:rsid w:val="00C46460"/>
    <w:rsid w:val="00CA0C2D"/>
    <w:rsid w:val="00CD289D"/>
    <w:rsid w:val="00EC45AC"/>
    <w:rsid w:val="00F23B19"/>
    <w:rsid w:val="00F7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54E8"/>
  <w15:chartTrackingRefBased/>
  <w15:docId w15:val="{0B79C808-BF84-4490-BD0C-E4B4C56F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A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1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Кельсина Анна Сергеевна</dc:creator>
  <cp:keywords/>
  <dc:description/>
  <cp:lastModifiedBy>Кельсина Анна Сергеевна</cp:lastModifiedBy>
  <cp:revision>24</cp:revision>
  <cp:lastPrinted>2025-09-09T13:40:00Z</cp:lastPrinted>
  <dcterms:created xsi:type="dcterms:W3CDTF">2025-09-09T13:38:00Z</dcterms:created>
  <dcterms:modified xsi:type="dcterms:W3CDTF">2026-10-13T11:36:00Z</dcterms:modified>
</cp:coreProperties>
</file>