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000" w14:textId="77777777" w:rsidR="004F46D7" w:rsidRPr="00D57F3A" w:rsidRDefault="004F46D7" w:rsidP="000C76A7">
      <w:pPr>
        <w:shd w:val="clear" w:color="auto" w:fill="FFFFFF"/>
        <w:jc w:val="center"/>
        <w:rPr>
          <w:rFonts w:ascii="Times New Roman" w:hAnsi="Times New Roman"/>
          <w:b/>
          <w:sz w:val="24"/>
          <w:szCs w:val="26"/>
        </w:rPr>
      </w:pPr>
      <w:r w:rsidRPr="00D57F3A">
        <w:rPr>
          <w:rFonts w:ascii="Times New Roman" w:hAnsi="Times New Roman"/>
          <w:sz w:val="24"/>
          <w:szCs w:val="26"/>
        </w:rPr>
        <w:t>Федеральное государственное бюджетное учреждение науки «Вологодский научный центр Российской академии наук»</w:t>
      </w:r>
      <w:r w:rsidRPr="00D57F3A">
        <w:rPr>
          <w:rFonts w:ascii="Times New Roman" w:hAnsi="Times New Roman"/>
          <w:b/>
          <w:sz w:val="24"/>
          <w:szCs w:val="26"/>
        </w:rPr>
        <w:t xml:space="preserve"> </w:t>
      </w:r>
    </w:p>
    <w:p w14:paraId="78BD2137" w14:textId="77777777" w:rsidR="004F46D7" w:rsidRDefault="004F46D7" w:rsidP="009C5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9C5125">
        <w:rPr>
          <w:rFonts w:ascii="Times New Roman" w:hAnsi="Times New Roman"/>
          <w:sz w:val="24"/>
          <w:szCs w:val="24"/>
        </w:rPr>
        <w:t>кадровом обеспечении основной образовательной программы высшего образования – программы магистратуры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AB02682" w14:textId="77777777" w:rsidR="004F46D7" w:rsidRDefault="004F46D7" w:rsidP="009C51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направлению подготовки 38.04.01 Экономика, профиль: Региональная экономика и развитие территорий</w:t>
      </w:r>
    </w:p>
    <w:p w14:paraId="22C1EF84" w14:textId="77777777" w:rsidR="004F46D7" w:rsidRPr="00D84AD3" w:rsidRDefault="004F46D7" w:rsidP="009C512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84AD3">
        <w:rPr>
          <w:rFonts w:ascii="Times New Roman" w:hAnsi="Times New Roman"/>
          <w:sz w:val="20"/>
          <w:szCs w:val="20"/>
        </w:rPr>
        <w:t>(</w:t>
      </w:r>
      <w:r w:rsidRPr="00D84AD3">
        <w:rPr>
          <w:rFonts w:ascii="Times New Roman" w:hAnsi="Times New Roman"/>
          <w:i/>
          <w:sz w:val="20"/>
          <w:szCs w:val="20"/>
        </w:rPr>
        <w:t>код, наименование основной образовательной программы – направленность (профиль)/специализация)</w:t>
      </w:r>
      <w:r w:rsidRPr="00D84AD3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160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1564"/>
        <w:gridCol w:w="1984"/>
        <w:gridCol w:w="1418"/>
        <w:gridCol w:w="1843"/>
        <w:gridCol w:w="3402"/>
        <w:gridCol w:w="3544"/>
        <w:gridCol w:w="851"/>
        <w:gridCol w:w="992"/>
      </w:tblGrid>
      <w:tr w:rsidR="004F46D7" w:rsidRPr="00B2037E" w14:paraId="02A0A942" w14:textId="77777777" w:rsidTr="009D39B2">
        <w:trPr>
          <w:trHeight w:val="2070"/>
        </w:trPr>
        <w:tc>
          <w:tcPr>
            <w:tcW w:w="421" w:type="dxa"/>
          </w:tcPr>
          <w:p w14:paraId="050E6DD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64" w:type="dxa"/>
          </w:tcPr>
          <w:p w14:paraId="15980D7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984" w:type="dxa"/>
          </w:tcPr>
          <w:p w14:paraId="0548A76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14:paraId="4F4BF8B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418" w:type="dxa"/>
          </w:tcPr>
          <w:p w14:paraId="3091181D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</w:p>
        </w:tc>
        <w:tc>
          <w:tcPr>
            <w:tcW w:w="1843" w:type="dxa"/>
          </w:tcPr>
          <w:p w14:paraId="4956DAA4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240E91B5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402" w:type="dxa"/>
          </w:tcPr>
          <w:p w14:paraId="5DF8953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Сведения </w:t>
            </w:r>
          </w:p>
          <w:p w14:paraId="248104E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 повышении квалификации и профессиональной переподготовке за последние 5 лет </w:t>
            </w:r>
          </w:p>
          <w:p w14:paraId="04A59B96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(место прохождения, тематика, количество часов, документ, год)</w:t>
            </w:r>
          </w:p>
        </w:tc>
        <w:tc>
          <w:tcPr>
            <w:tcW w:w="3544" w:type="dxa"/>
          </w:tcPr>
          <w:p w14:paraId="604E8D8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Награды, международные почетные звания, премии, в том числе полученных в иностранных государстве и признанных в РФ</w:t>
            </w:r>
          </w:p>
        </w:tc>
        <w:tc>
          <w:tcPr>
            <w:tcW w:w="851" w:type="dxa"/>
          </w:tcPr>
          <w:p w14:paraId="40984B2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2D892D6E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Научно-педагогический стаж</w:t>
            </w:r>
          </w:p>
        </w:tc>
      </w:tr>
      <w:tr w:rsidR="004F46D7" w:rsidRPr="00B2037E" w14:paraId="73FC7651" w14:textId="77777777" w:rsidTr="009D39B2">
        <w:tc>
          <w:tcPr>
            <w:tcW w:w="421" w:type="dxa"/>
          </w:tcPr>
          <w:p w14:paraId="688A09B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88ED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Ускова </w:t>
            </w:r>
          </w:p>
          <w:p w14:paraId="26C8B59B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Тамара </w:t>
            </w:r>
          </w:p>
          <w:p w14:paraId="7CEBB60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Витальевна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– руководитель магистерской программы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FA25" w14:textId="50F0733D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д.э.н., профессор, руководитель магистерской программы</w:t>
            </w:r>
          </w:p>
          <w:p w14:paraId="08904D2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 –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F124" w14:textId="7F109BD6" w:rsidR="004F46D7" w:rsidRPr="00B2037E" w:rsidRDefault="00D55896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D55896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C45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математик, преподаватель по специальности «Математика»</w:t>
            </w:r>
          </w:p>
          <w:p w14:paraId="4DD875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0411608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016364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7BEB" w14:textId="77777777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488F06C9" w14:textId="4DFD9C94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</w:p>
          <w:p w14:paraId="55C2171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11FC41D2" w14:textId="2BBBF8DC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84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156CBDA6" w14:textId="1575C9D1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29B00A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C8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Ценный подарок от имени Губернатора области (08.02.2022 г.)</w:t>
            </w:r>
          </w:p>
          <w:p w14:paraId="57163C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Почетное звание «Заслуженный деятель науки Российской Федерации» (Указ Президента Российской Федерации от 18.11.2021 г. № 659)</w:t>
            </w:r>
          </w:p>
          <w:p w14:paraId="0B10E9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(11.11.2020 г.)</w:t>
            </w:r>
          </w:p>
          <w:p w14:paraId="22EC76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Законодательного Собрания Вологодской области (02.12.2018 г.)</w:t>
            </w:r>
          </w:p>
          <w:p w14:paraId="648561C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Федерального агентства научных организаций (02.06.2016 г.)</w:t>
            </w:r>
          </w:p>
          <w:p w14:paraId="6C056F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(02.12.2015 г.)</w:t>
            </w:r>
          </w:p>
          <w:p w14:paraId="278CC7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по науке и технике за 2013 год (13.08.2013 г.)</w:t>
            </w:r>
          </w:p>
          <w:p w14:paraId="5ECA84D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Губернатора Вологодской области (20.06.2012 г.)</w:t>
            </w:r>
          </w:p>
          <w:p w14:paraId="1A56544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(24.11.2010 г.)</w:t>
            </w:r>
          </w:p>
          <w:p w14:paraId="7CEC79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Вологодской городской Думы (19.02.2009 г.)</w:t>
            </w:r>
          </w:p>
          <w:p w14:paraId="16F32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(16.06.2008 г.)</w:t>
            </w:r>
          </w:p>
          <w:p w14:paraId="093098B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Вологодской городской Думы (02.12.2005 г.)</w:t>
            </w:r>
          </w:p>
          <w:p w14:paraId="285F9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(22.12.2000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56A7" w14:textId="67F2B96E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2F10" w14:textId="1F2B4854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</w:t>
            </w:r>
          </w:p>
        </w:tc>
      </w:tr>
      <w:tr w:rsidR="004F46D7" w:rsidRPr="00B2037E" w14:paraId="6A2B3DC7" w14:textId="77777777" w:rsidTr="009D39B2">
        <w:tc>
          <w:tcPr>
            <w:tcW w:w="421" w:type="dxa"/>
          </w:tcPr>
          <w:p w14:paraId="3753E4DB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80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Мазилов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3E80BB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Евгений Александрович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27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по научной работе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</w:t>
            </w:r>
          </w:p>
          <w:p w14:paraId="473AAC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СЗНИИМЛПХ</w:t>
            </w:r>
          </w:p>
          <w:p w14:paraId="30FE2E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224508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5C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Экономика знаний,</w:t>
            </w:r>
          </w:p>
          <w:p w14:paraId="6AEF9D3C" w14:textId="18211820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E7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машиностроения»</w:t>
            </w:r>
          </w:p>
          <w:p w14:paraId="3112131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Диплом кандидата наук</w:t>
            </w:r>
          </w:p>
          <w:p w14:paraId="1D7231A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018352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3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2705FEE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МШУ «СКОЛКОВО» «Лидеры научно-технологического прорыва 2019», 175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часов, Удостоверение о повышении квалификации №0014854 от 17.11.2019 г.</w:t>
            </w:r>
          </w:p>
          <w:p w14:paraId="2C1182AC" w14:textId="6546EB08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МШУ «СКОЛКОВО» «Лидеры научно-технологического прорыва 2020», 180 часов, Удостоверение о повышении квалификации №0015282 от 18.09.2020 г.</w:t>
            </w:r>
          </w:p>
          <w:p w14:paraId="06FA80D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32D0394" w14:textId="3828E413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6CB38D50" w14:textId="00EF384F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36CEB9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АНО ДПО «Учебный центр СКБ Контур», Профессиональная переподготовка по программе «Профессиональное управление государственными и муниципальными закупками», 256 часов,</w:t>
            </w:r>
          </w:p>
          <w:p w14:paraId="33A6CCDC" w14:textId="5B871C44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о профессиональной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переподготовке  от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22.</w:t>
            </w:r>
            <w:r w:rsid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2.2022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D54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-Награда Министерства науки и высшего образования РФ за вклад в развитие государственной политики и нормативно-правового регулирования в сфере научной, научно-технической и инновационной деятельности и в связи с Годом науки и технологий,</w:t>
            </w:r>
          </w:p>
          <w:p w14:paraId="2ABB2D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 Почетная грамота департамента экономического развития Вологодской области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.),</w:t>
            </w:r>
          </w:p>
          <w:p w14:paraId="69D8EFB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4271C6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Вологды (постановление Главы города Вологды №31 от 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.),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C63D" w14:textId="4253EBB0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D020" w14:textId="02C278F3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10</w:t>
            </w:r>
          </w:p>
        </w:tc>
      </w:tr>
      <w:tr w:rsidR="00CA1881" w:rsidRPr="00B2037E" w14:paraId="2B667BAD" w14:textId="77777777" w:rsidTr="009D39B2">
        <w:tc>
          <w:tcPr>
            <w:tcW w:w="421" w:type="dxa"/>
          </w:tcPr>
          <w:p w14:paraId="19FC46E4" w14:textId="38B34BF5" w:rsidR="00CA1881" w:rsidRPr="00B2037E" w:rsidRDefault="00CA1881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3DE11" w14:textId="77777777" w:rsidR="008B641D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Богатырь </w:t>
            </w:r>
          </w:p>
          <w:p w14:paraId="1483B9AE" w14:textId="77777777" w:rsidR="008B641D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Тарас </w:t>
            </w:r>
          </w:p>
          <w:p w14:paraId="7E38669A" w14:textId="0A8B13D0" w:rsidR="00CA1881" w:rsidRPr="00B2037E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Васильевич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89E3C" w14:textId="77777777" w:rsidR="00CA1881" w:rsidRDefault="008B641D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- </w:t>
            </w:r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финансовый директор</w:t>
            </w:r>
            <w:r w:rsid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 «</w:t>
            </w:r>
            <w:proofErr w:type="spellStart"/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БиоТЭК</w:t>
            </w:r>
            <w:proofErr w:type="spellEnd"/>
            <w:r w:rsidR="00682ACA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</w:t>
            </w:r>
          </w:p>
          <w:p w14:paraId="54C5109D" w14:textId="71CB64E2" w:rsidR="005607EB" w:rsidRPr="00B2037E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B3BD1" w14:textId="03D97ADC" w:rsidR="00CA1881" w:rsidRPr="00B2037E" w:rsidRDefault="00144B3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Член ГЭК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802A" w14:textId="3B17673A" w:rsidR="00CA1881" w:rsidRPr="00B2037E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BB0C9" w14:textId="53193E5F" w:rsidR="00CA1881" w:rsidRPr="00B2037E" w:rsidRDefault="0016697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ED95" w14:textId="0A7AA772" w:rsidR="00CA1881" w:rsidRPr="00B2037E" w:rsidRDefault="0016697A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2972" w14:textId="03E709A0" w:rsidR="00CA1881" w:rsidRDefault="00682ACA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DCB8" w14:textId="1C3CC906" w:rsidR="00CA1881" w:rsidRDefault="00682ACA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5DDFE9CC" w14:textId="77777777" w:rsidTr="009D39B2">
        <w:tc>
          <w:tcPr>
            <w:tcW w:w="421" w:type="dxa"/>
          </w:tcPr>
          <w:p w14:paraId="3EE77E0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2037E">
              <w:rPr>
                <w:rFonts w:ascii="Times New Roman" w:hAnsi="Times New Roman"/>
                <w:i/>
                <w:sz w:val="20"/>
                <w:szCs w:val="20"/>
              </w:rPr>
              <w:t xml:space="preserve">5.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F1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Третьякова </w:t>
            </w:r>
          </w:p>
          <w:p w14:paraId="577405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Ольга Валентиновна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72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отделом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к.ф.н.</w:t>
            </w:r>
          </w:p>
          <w:p w14:paraId="5A56A4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D1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</w:t>
            </w:r>
          </w:p>
          <w:p w14:paraId="191B01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в сфере профессиональной коммуникации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C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русского и английского языка по специальности «Филология»</w:t>
            </w:r>
          </w:p>
          <w:p w14:paraId="5BA6B4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5634B4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 183976</w:t>
            </w:r>
          </w:p>
          <w:p w14:paraId="6D4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46B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«Государственный академический университет гуманитарных наук», «Стратегия и тактика развития и продвижения научного издания международного уровня», 36 ч. Удостоверение о повышении квалификации серия 772407163579 № 0163 от 26.04.2019 г.</w:t>
            </w:r>
          </w:p>
          <w:p w14:paraId="7BF764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5CE0C8CE" w14:textId="54EE7692" w:rsidR="00C12499" w:rsidRPr="00B2037E" w:rsidRDefault="004F46D7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серия 392019 № 0039 от 05.04.2019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636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Главы города Вологды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2015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0FE519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Главы города Вологды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2018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631E11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Благодарность Министерства науки и высшего образования РФ (приказ №72 к/п от 19 апр.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2021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8E48" w14:textId="1F9C9239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2038" w14:textId="56A20533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</w:tr>
      <w:tr w:rsidR="00144B37" w:rsidRPr="00B2037E" w14:paraId="624F5AC0" w14:textId="77777777" w:rsidTr="009D39B2">
        <w:tc>
          <w:tcPr>
            <w:tcW w:w="421" w:type="dxa"/>
          </w:tcPr>
          <w:p w14:paraId="72190ED9" w14:textId="77777777" w:rsidR="00144B37" w:rsidRPr="00B2037E" w:rsidRDefault="00144B37" w:rsidP="00144B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ADE1" w14:textId="6C66AFEB" w:rsidR="00144B37" w:rsidRPr="00B2037E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Губанова Елена Сергеевна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4D165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профессор кафедры инновационного менеджмента и управления проектами Института управления, экономики и юриспруденции Вологодского государственного университета</w:t>
            </w:r>
          </w:p>
          <w:p w14:paraId="3746CA64" w14:textId="19D1DBF9" w:rsidR="00144B37" w:rsidRPr="00B2037E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Ученое звание  – профессор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F2A4E" w14:textId="01BD7273" w:rsidR="00144B37" w:rsidRPr="00B2037E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Методология научных исследований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68F2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Экономическая география (Ленинградский государственный университет, 1980 г.).</w:t>
            </w:r>
          </w:p>
          <w:p w14:paraId="7E53D0D8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2065F6EE" w14:textId="707FF2DD" w:rsidR="00144B37" w:rsidRPr="00B2037E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№ 026419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F7BF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Информационная безопасность 16 ч 27.11.2022,</w:t>
            </w:r>
          </w:p>
          <w:p w14:paraId="69E21A26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Основы антикоррупционной политики 16 ч 27.11.2022,</w:t>
            </w:r>
          </w:p>
          <w:p w14:paraId="221213C0" w14:textId="77777777" w:rsidR="00144B37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Организация работы с молодёжью 16 ч 22.12.2023,</w:t>
            </w:r>
          </w:p>
          <w:p w14:paraId="02BED39E" w14:textId="2A8C6E77" w:rsidR="00144B37" w:rsidRPr="00B2037E" w:rsidRDefault="00144B37" w:rsidP="00144B37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Инклюзивные основы профессиональной деятельности 16 ч 22.12.2023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FC510" w14:textId="353EAA9D" w:rsidR="00144B37" w:rsidRPr="00B2037E" w:rsidRDefault="00453C50" w:rsidP="00144B3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Министерства образования и науки РФ (2008), нагрудный знак «Почетный работник высшего профессионального образования РФ» (2010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7C1BE" w14:textId="354D4AED" w:rsidR="00144B37" w:rsidRPr="00B2037E" w:rsidRDefault="00144B37" w:rsidP="00144B37">
            <w:pPr>
              <w:spacing w:after="0" w:line="240" w:lineRule="auto"/>
              <w:jc w:val="center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6213" w14:textId="45C84F8E" w:rsidR="00144B37" w:rsidRPr="00B2037E" w:rsidRDefault="00144B37" w:rsidP="00144B37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42</w:t>
            </w:r>
          </w:p>
        </w:tc>
      </w:tr>
      <w:tr w:rsidR="004F46D7" w:rsidRPr="00B2037E" w14:paraId="06E2FB04" w14:textId="77777777" w:rsidTr="009D39B2">
        <w:tc>
          <w:tcPr>
            <w:tcW w:w="421" w:type="dxa"/>
          </w:tcPr>
          <w:p w14:paraId="3595007E" w14:textId="70A238B1" w:rsidR="004F46D7" w:rsidRPr="00B2037E" w:rsidRDefault="00144B3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0BB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Копытова Екатерина Дмитриевна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5C7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47676BB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659BCE7A" w14:textId="77777777" w:rsidR="004F46D7" w:rsidRPr="00B2037E" w:rsidRDefault="004F46D7" w:rsidP="00B2037E">
            <w:pPr>
              <w:spacing w:after="0" w:line="240" w:lineRule="auto"/>
              <w:rPr>
                <w:i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D025A" w14:textId="0D541B55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Региональное и муниципальное управление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FC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«Бухгалтерский учет, анализ и аудит»</w:t>
            </w:r>
          </w:p>
          <w:p w14:paraId="7B78EB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8E3B7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№031987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D15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D5A3C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A942" w14:textId="301BA659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92451" w14:textId="3A1EF0C5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7664F8E3" w14:textId="77777777" w:rsidTr="009D39B2">
        <w:tc>
          <w:tcPr>
            <w:tcW w:w="421" w:type="dxa"/>
          </w:tcPr>
          <w:p w14:paraId="1191D119" w14:textId="45384134" w:rsidR="004F46D7" w:rsidRPr="00B2037E" w:rsidRDefault="00144B3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5E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Леонидова </w:t>
            </w:r>
          </w:p>
          <w:p w14:paraId="42BAC3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Галина Валентиновна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D80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лабораторией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5F9C4F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207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Трудовые ресурсы региона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59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истории, обществоведения, советского государства и права по специальности «История и советское право»</w:t>
            </w:r>
          </w:p>
          <w:p w14:paraId="3D9C8B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39B2BD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№136467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56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Департамент стратегического планирования Вологодской области «Технология проектного управления в реализации Указа Президента РФ № 204 от 07.05.2018 г.» (07.11.2018 г.)</w:t>
            </w:r>
          </w:p>
          <w:p w14:paraId="6EE381B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8F37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Institute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of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Biofeedback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and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Noo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-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psychosomatic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(Польша, Люблин Диплом о повышении квалификации по программе «Современное образование в Европе (опыт Польши) (2019 г.)</w:t>
            </w:r>
          </w:p>
          <w:p w14:paraId="1E53C5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45B893AE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402019  № 0040 от 05.04.2019 г.</w:t>
            </w:r>
          </w:p>
          <w:p w14:paraId="38699537" w14:textId="77777777" w:rsid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78FA5D6" w14:textId="3D63CAD8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CD9FD66" w14:textId="78E7E755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ECEB9B2" w14:textId="31DB193B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A4B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Губернатора Вологодской области (2018  г.) </w:t>
            </w:r>
          </w:p>
          <w:p w14:paraId="18DA3C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лауреата Всероссийского конкурса на лучшую научную книгу 2018 года (2018 г.)</w:t>
            </w:r>
          </w:p>
          <w:p w14:paraId="075D43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</w:t>
            </w:r>
          </w:p>
          <w:p w14:paraId="1FEF6F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«Почетный работник науки и высоких технологий» (2021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9D7" w14:textId="227E3A27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D3DF" w14:textId="7E3E1DF2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26</w:t>
            </w:r>
          </w:p>
        </w:tc>
      </w:tr>
      <w:tr w:rsidR="004F46D7" w:rsidRPr="00B2037E" w14:paraId="345A78CD" w14:textId="77777777" w:rsidTr="009D39B2">
        <w:tc>
          <w:tcPr>
            <w:tcW w:w="421" w:type="dxa"/>
          </w:tcPr>
          <w:p w14:paraId="1AAD055E" w14:textId="40F56829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A603" w14:textId="77777777" w:rsidR="004F46D7" w:rsidRPr="00AB2ED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 xml:space="preserve">Лукин </w:t>
            </w:r>
          </w:p>
          <w:p w14:paraId="58F4AA2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>Евгений Владимирович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F408" w14:textId="03FE85DA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</w:t>
            </w:r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ФГБУН </w:t>
            </w:r>
            <w:proofErr w:type="spellStart"/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за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 центром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3B19F49" w14:textId="6B57B4F2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доцент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9F3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социально-экономическим развитием региона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F5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инженер по специальности «Электропривод и автоматика промышленных установок и технологических комплексов»</w:t>
            </w:r>
          </w:p>
          <w:p w14:paraId="0BB5C7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57C4E6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015484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7409" w14:textId="77777777" w:rsidR="0016046B" w:rsidRDefault="0016046B" w:rsidP="0016046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Московская школа управления «СКОЛКОВО» (г. Москва)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Программа повышения квалификации «Школа управления исследовательскими программами: введение»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55 ч.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№ 0024740 от 26.11.2021 г.</w:t>
            </w:r>
          </w:p>
          <w:p w14:paraId="78FF3ED4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2019 № 004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731A48BE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265996F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EBC0D45" w14:textId="77777777" w:rsidR="0016046B" w:rsidRPr="00B2037E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D0A8" w14:textId="77777777" w:rsidR="004F46D7" w:rsidRPr="00B2037E" w:rsidRDefault="00AB2ED1" w:rsidP="00AB2ED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AB2ED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Губернатора Вологодской области (2020 г.), Благодарственное письмо Главы города Вологды (2015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868A" w14:textId="44C17A1B" w:rsidR="0016046B" w:rsidRPr="0016046B" w:rsidRDefault="00D933A0" w:rsidP="0016046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16E0" w14:textId="60EEC53D" w:rsidR="004F46D7" w:rsidRPr="00B2037E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</w:tr>
      <w:tr w:rsidR="004F46D7" w:rsidRPr="00B2037E" w14:paraId="7293A5A6" w14:textId="77777777" w:rsidTr="009D39B2">
        <w:tc>
          <w:tcPr>
            <w:tcW w:w="421" w:type="dxa"/>
          </w:tcPr>
          <w:p w14:paraId="0DD919C2" w14:textId="083457BE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CD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Печенская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-Полищук </w:t>
            </w:r>
          </w:p>
          <w:p w14:paraId="787A6B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Мария Александровна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525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сотрудник, заведующий лабораторией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07CC1D8A" w14:textId="356D5E63" w:rsidR="004F46D7" w:rsidRPr="00B2037E" w:rsidRDefault="00144B3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</w:t>
            </w:r>
            <w:r w:rsidR="004F46D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.э.н.</w:t>
            </w:r>
          </w:p>
          <w:p w14:paraId="3C95FE9D" w14:textId="0FBB710F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– </w:t>
            </w:r>
            <w:r w:rsidR="00D933A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доцент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1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Государственные и муниципальные финансы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5E2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«Финансы и кредит»</w:t>
            </w:r>
          </w:p>
          <w:p w14:paraId="7BCBBF58" w14:textId="77777777" w:rsidR="005443F8" w:rsidRDefault="005443F8" w:rsidP="005443F8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доктора наук</w:t>
            </w:r>
          </w:p>
          <w:p w14:paraId="135E3B95" w14:textId="5278A06F" w:rsidR="004F46D7" w:rsidRPr="00B2037E" w:rsidRDefault="005443F8" w:rsidP="005443F8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МН №000275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DD1A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690E1F53" w14:textId="77777777" w:rsidR="00C12499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088BFA0E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7D0498CA" w14:textId="16CB54BE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21207F73" w14:textId="346675F2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F5D73" w14:textId="7AD79311" w:rsidR="004F46D7" w:rsidRDefault="004F46D7" w:rsidP="00B2037E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Благодарственное письмо Законодательного собрания Вологодской области (2013 г.), благодарственное письмо главы города Вологды (2015 г.), благодарность Молодежного Правительства Вологодской области (2016 г.), благодарственная грамота Министерства образования и науки (2016 г.), благодарность главы города Вологды (2019 г.),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(2019 г.)</w:t>
            </w:r>
          </w:p>
          <w:p w14:paraId="57EB5CDF" w14:textId="77777777" w:rsidR="004E5D91" w:rsidRPr="004E5D91" w:rsidRDefault="004E5D91" w:rsidP="004E5D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Медаль РАН за цикл работ (постановление Президиума РАН №167 от 19.07.2022), Диплом Губернатора Вологодской области I степени в конкурсе «Интеллектуальный потенциал Вологодской области» (распоряжение Губернатора области от 9.07.2024 № 4752-р).</w:t>
            </w:r>
          </w:p>
          <w:p w14:paraId="76C61AB8" w14:textId="3B31FB05" w:rsidR="004E5D91" w:rsidRPr="00B2037E" w:rsidRDefault="004E5D91" w:rsidP="004E5D9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Дважды занесена на Доску почета </w:t>
            </w:r>
            <w:proofErr w:type="spellStart"/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(приказы №257 от 23.11.22, №290 от 20.11.23). Соавтор монографий – лауреатов премии Всероссийского конкурса на лучшую научную книгу 2016 года; Общественной премии «Экономическая книга года – 2023».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EAAC" w14:textId="5B1F5BFD" w:rsidR="004F46D7" w:rsidRPr="004E5D91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CA1" w14:textId="765C891F" w:rsidR="004F46D7" w:rsidRPr="004E5D91" w:rsidRDefault="00D933A0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4E5D9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182C14E6" w14:textId="77777777" w:rsidTr="009D39B2">
        <w:tc>
          <w:tcPr>
            <w:tcW w:w="421" w:type="dxa"/>
          </w:tcPr>
          <w:p w14:paraId="2546D75A" w14:textId="12947AD3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6F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Калачикова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69129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Ольга </w:t>
            </w:r>
          </w:p>
          <w:p w14:paraId="19E9BC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96D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по научной работе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5FEC9C6D" w14:textId="45BFBDE5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звание 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доцент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ECE6" w14:textId="1569274D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Экономическая демография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B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географии и экологии по специальности «География»</w:t>
            </w:r>
          </w:p>
          <w:p w14:paraId="6BE9E8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0783040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№199552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EC98" w14:textId="683FDB82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100FB536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83E8A30" w14:textId="0D2A7F7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г. Вологда,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среде», 16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44B377AB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742021, выдан 05.03.2021</w:t>
            </w:r>
          </w:p>
          <w:p w14:paraId="6566C43D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224820C4" w14:textId="3402AAFF" w:rsidR="00F425FB" w:rsidRPr="00B2037E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C41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-Диплом I степени в конкурсе "Интеллектуальный потенциал Вологодской области" за 1 место в номинации "Ученый года" (2019 г.)</w:t>
            </w:r>
          </w:p>
          <w:p w14:paraId="44F770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-Государственная премия Вологодской области 2017 года по науке и технике в составе авторского коллектива за работу "Комплексное исследование демографического развития и функционирования системы здравоохранения Вологодской области, способствующее повышению эффективности управления социально-экономическим развитием региона" (2017 г.)</w:t>
            </w:r>
          </w:p>
          <w:p w14:paraId="63B244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-Почётная грамота РАН  (2015 г.)</w:t>
            </w:r>
          </w:p>
          <w:p w14:paraId="48EC580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Вологодской городской думы (2015 г.)</w:t>
            </w:r>
          </w:p>
          <w:p w14:paraId="2DFA5E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главы города Вологды(2013 г.)</w:t>
            </w:r>
          </w:p>
          <w:p w14:paraId="7902CA6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FF12" w14:textId="2F2956BB" w:rsidR="004F46D7" w:rsidRPr="00B2037E" w:rsidRDefault="00D933A0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3DEA" w14:textId="6F1D849A" w:rsidR="004F46D7" w:rsidRPr="00B2037E" w:rsidRDefault="00D933A0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16</w:t>
            </w:r>
          </w:p>
        </w:tc>
      </w:tr>
      <w:tr w:rsidR="004F46D7" w:rsidRPr="00B2037E" w14:paraId="2F7B5633" w14:textId="77777777" w:rsidTr="009D39B2">
        <w:tc>
          <w:tcPr>
            <w:tcW w:w="421" w:type="dxa"/>
          </w:tcPr>
          <w:p w14:paraId="6E2A7BB1" w14:textId="48E93891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3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821B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Попов </w:t>
            </w:r>
          </w:p>
          <w:p w14:paraId="749289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Андрей </w:t>
            </w:r>
          </w:p>
          <w:p w14:paraId="34BB78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Васильевич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CA36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40B6649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303CCB9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538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Социология управления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0E6B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(на предприятиях машиностроения)»</w:t>
            </w:r>
          </w:p>
          <w:p w14:paraId="38BFF7E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Диплом кандидата наук</w:t>
            </w:r>
          </w:p>
          <w:p w14:paraId="3796822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081431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C3621" w14:textId="77777777" w:rsidR="004F46D7" w:rsidRDefault="00C1249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  <w:p w14:paraId="541EB455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042D165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образовательной среде», 16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240D0511" w14:textId="040B0A0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Удостоверение о повышении 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82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2021, выдан 05.03.2021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8154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- Победитель конкурса на стипендию имени Христофора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Леденцова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(г. Вологда, 2022 г.)</w:t>
            </w:r>
          </w:p>
          <w:p w14:paraId="59A5E05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Победитель конкурса лучших статей в журнале «Социологические исследования» в номинации «Дискуссии. Полемика» (2021 г.).</w:t>
            </w:r>
          </w:p>
          <w:p w14:paraId="4B9B90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Департамента экономического развития Вологодской (г. Вологда, 2020 г.).</w:t>
            </w:r>
          </w:p>
          <w:p w14:paraId="29F873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- Двукратный победитель областного конкурса «Интеллектуальный потенциал Вологодской области» в номинации "Молодой исследователь" (г. Вологда, 2018-2019 гг.).</w:t>
            </w:r>
          </w:p>
          <w:p w14:paraId="3B7140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ХХI Всероссийского конкурса научных работ молодежи «Экономический рост России» (высшая награда конкурса – премия имени Л.И. Абалкина; г. Москва, 2018 г.).</w:t>
            </w:r>
          </w:p>
          <w:p w14:paraId="02D4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председателя Совета молодых ученых и специалистов Вологодской области (г. Вологда, 2018 г.).</w:t>
            </w:r>
          </w:p>
          <w:p w14:paraId="226DE2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Благодарственное письмо мэра города Вологды (г. Вологда, 2018 г.). </w:t>
            </w:r>
          </w:p>
          <w:p w14:paraId="6C88F5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5D38E3E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Лауреат ХХ Юбилейного Всероссийского конкурса научных работ молодежи «Экономический рост России» (2 место, г. Москва, 2017 г.). </w:t>
            </w:r>
          </w:p>
          <w:p w14:paraId="6A8C9BF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Департамента экономического развития Вологодской области (г. Вологда, 2017 г.).</w:t>
            </w:r>
          </w:p>
          <w:p w14:paraId="2F492F2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Двукратный победитель регионального конкурса Вологодской области "Лучший молодой ученый года" по направлению "гуманитарные и общественные науки" (г. Вологда, 2017 г.).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29069" w14:textId="6493B220" w:rsidR="004F46D7" w:rsidRPr="00B2037E" w:rsidRDefault="00D933A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ACA2F" w14:textId="4C59EF1B" w:rsidR="004F46D7" w:rsidRPr="00B2037E" w:rsidRDefault="00D933A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CB3B2F" w:rsidRPr="00CB3B2F" w14:paraId="2931049F" w14:textId="77777777" w:rsidTr="009D39B2">
        <w:tc>
          <w:tcPr>
            <w:tcW w:w="421" w:type="dxa"/>
          </w:tcPr>
          <w:p w14:paraId="29A6B64D" w14:textId="4C9F06D3" w:rsidR="004F46D7" w:rsidRPr="00682ACA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682ACA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 w:rsidRPr="00682ACA">
              <w:rPr>
                <w:rFonts w:ascii="Times New Roman" w:hAnsi="Times New Roman"/>
                <w:i/>
                <w:sz w:val="18"/>
                <w:szCs w:val="18"/>
              </w:rPr>
              <w:t>4</w:t>
            </w:r>
            <w:r w:rsidRPr="00682ACA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6181" w14:textId="77777777" w:rsidR="004F46D7" w:rsidRPr="00144B37" w:rsidRDefault="00D933A0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</w:pPr>
            <w:proofErr w:type="spellStart"/>
            <w:r w:rsidRPr="00144B37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Шиплюк</w:t>
            </w:r>
            <w:proofErr w:type="spellEnd"/>
          </w:p>
          <w:p w14:paraId="1EAA578A" w14:textId="05A305C4" w:rsidR="00D933A0" w:rsidRPr="00682ACA" w:rsidRDefault="00D933A0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44B37">
              <w:rPr>
                <w:rFonts w:ascii="Times New Roman" w:hAnsi="Times New Roman"/>
                <w:i/>
                <w:sz w:val="18"/>
                <w:szCs w:val="18"/>
                <w:highlight w:val="yellow"/>
              </w:rPr>
              <w:t>Виктория Сергеевна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F904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младший научный сотрудник, заведующий центром трансфера и коммерциализации технологий ФГБУН </w:t>
            </w:r>
            <w:proofErr w:type="spellStart"/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2919C48E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6349B" w14:textId="67E4C57E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Управление проектами и программами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</w:t>
            </w:r>
          </w:p>
          <w:p w14:paraId="096D00EB" w14:textId="77777777" w:rsidR="004F46D7" w:rsidRPr="00682ACA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Практикум по оценке бизнес-проектов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3FA6" w14:textId="77777777" w:rsidR="004F46D7" w:rsidRPr="00682ACA" w:rsidRDefault="004F46D7" w:rsidP="00CB3B2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="00CB3B2F"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магистратура по направлению подготовки 38.04.01 Экономика </w:t>
            </w:r>
          </w:p>
          <w:p w14:paraId="781FD5EA" w14:textId="76478494" w:rsidR="00CB3B2F" w:rsidRPr="00682ACA" w:rsidRDefault="00CB3B2F" w:rsidP="00CB3B2F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103505 номер 0054013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E6C10" w14:textId="5570225B" w:rsidR="00F425FB" w:rsidRPr="00682ACA" w:rsidRDefault="00CB3B2F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49DF8" w14:textId="77777777" w:rsidR="004F46D7" w:rsidRPr="00682ACA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682AC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D0C30" w14:textId="1F779A6D" w:rsidR="004F46D7" w:rsidRPr="00144B37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144B37"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93FCB" w14:textId="2D94222B" w:rsidR="004F46D7" w:rsidRPr="00144B37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144B37"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  <w:t>1</w:t>
            </w:r>
          </w:p>
        </w:tc>
      </w:tr>
      <w:tr w:rsidR="004F46D7" w:rsidRPr="00B2037E" w14:paraId="3841A056" w14:textId="77777777" w:rsidTr="009D39B2">
        <w:tc>
          <w:tcPr>
            <w:tcW w:w="421" w:type="dxa"/>
          </w:tcPr>
          <w:p w14:paraId="588B123D" w14:textId="1FF64F3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5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9D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Кожевников </w:t>
            </w:r>
          </w:p>
          <w:p w14:paraId="5863D5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Сергей Александрович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A0B" w14:textId="304E322A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</w:t>
            </w:r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ФГБУН </w:t>
            </w:r>
            <w:proofErr w:type="spellStart"/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144B3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зав. центром </w:t>
            </w:r>
          </w:p>
          <w:p w14:paraId="05E33C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799F94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909E" w14:textId="644929EF" w:rsidR="004F46D7" w:rsidRPr="00B2037E" w:rsidRDefault="00144B3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магистрантами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FBC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540AD1C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E1F4F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№015589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4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1. Московская школа управления «СКОЛКОВО», «Лидеры научно-технологического прорыва», 323 ч. Диплом о профессиональной переподготовке серийный номер 0006835, регистрационный номер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SPP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005583.</w:t>
            </w:r>
          </w:p>
          <w:p w14:paraId="4BEE6E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ФГБОУ ВО «Российская академия</w:t>
            </w:r>
          </w:p>
          <w:p w14:paraId="151C66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народного хозяйства и</w:t>
            </w:r>
          </w:p>
          <w:p w14:paraId="7D892B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государственной службы при</w:t>
            </w:r>
          </w:p>
          <w:p w14:paraId="12560B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Президенте Российской Федерации», «Стратегии</w:t>
            </w:r>
          </w:p>
          <w:p w14:paraId="09F254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развития регионов: механизмы</w:t>
            </w:r>
          </w:p>
          <w:p w14:paraId="309233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формирования и реализации», 16 ч.</w:t>
            </w:r>
          </w:p>
          <w:p w14:paraId="73C05B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Удостоверение о повышении квалификации № 600000343166 от</w:t>
            </w:r>
          </w:p>
          <w:p w14:paraId="357852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13.12.2019.</w:t>
            </w:r>
          </w:p>
          <w:p w14:paraId="63F66D3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№422019 от 05.04.2019</w:t>
            </w:r>
          </w:p>
          <w:p w14:paraId="7FC95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691646E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№752021 от</w:t>
            </w:r>
          </w:p>
          <w:p w14:paraId="16AA394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E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1. Победитель конкурса на соискание премии имени академика А.И. Татаркина за научные достижения в области исследований территориальных социально-экономических систем среди молодых ученых (2022 г.)</w:t>
            </w:r>
          </w:p>
          <w:p w14:paraId="6634FB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2. Благодарственное письмо Губернатора Вологодской области (2021 г.) </w:t>
            </w:r>
          </w:p>
          <w:p w14:paraId="19B015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Благодарность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(2021 г.) </w:t>
            </w:r>
          </w:p>
          <w:p w14:paraId="133A4C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 </w:t>
            </w:r>
          </w:p>
          <w:p w14:paraId="3E9B7E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5. Почетная грамота Департамента экономического развития Вологодской области (2019 г.) </w:t>
            </w:r>
          </w:p>
          <w:p w14:paraId="6E6334A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Благодарность Департамента экономического развития Вологодской области (2015 г.)</w:t>
            </w:r>
          </w:p>
          <w:p w14:paraId="6EE6EF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7. Почётная грамота Института социально-экономического развития территорий Российской академии наук (2015 г.) </w:t>
            </w:r>
          </w:p>
          <w:p w14:paraId="2C7890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8. Стипендиат Конкурса грантов и стипендий Международного научного фонда экономических исследований академика Н.П. Федоренко (2014 г.)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C5D3" w14:textId="38193400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04EB" w14:textId="6DDBE60B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4D123438" w14:textId="77777777" w:rsidTr="009D39B2">
        <w:tc>
          <w:tcPr>
            <w:tcW w:w="421" w:type="dxa"/>
          </w:tcPr>
          <w:p w14:paraId="48B0CB79" w14:textId="6E4E18A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6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AB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14C8">
              <w:rPr>
                <w:rFonts w:ascii="Times New Roman" w:hAnsi="Times New Roman"/>
                <w:i/>
                <w:sz w:val="18"/>
                <w:szCs w:val="18"/>
              </w:rPr>
              <w:t>Калашников Константин Николаевич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26F0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1B9B5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1268C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AA26F" w14:textId="7B82B00D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общественного сектора региона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Инновационное развитие и инвестиционная привлекательность региона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64B0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биологии, химии по специальности «Биология»</w:t>
            </w:r>
          </w:p>
          <w:p w14:paraId="64C80E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9D594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146780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0C35" w14:textId="6F31B07D" w:rsidR="004F46D7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50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2019 от 05.04.2019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E3301" w14:textId="77777777" w:rsidR="004F46D7" w:rsidRPr="00742A31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742A3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2017 года по науке и технике в составе авторского коллектива (г. Вологда, 2017).</w:t>
            </w:r>
          </w:p>
          <w:p w14:paraId="6AD7A0D3" w14:textId="77777777" w:rsidR="004F46D7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Губернатора Вологодской области от 23.10.2017 №3875-р.</w:t>
            </w:r>
          </w:p>
          <w:p w14:paraId="6D41BB55" w14:textId="77777777" w:rsidR="004F46D7" w:rsidRPr="005514C8" w:rsidRDefault="004F46D7" w:rsidP="006710D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Департамента государственного управления и кадровой политики Вологодской области от 16.01.2019 №308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C8F50" w14:textId="1CB06976" w:rsidR="004F46D7" w:rsidRPr="005514C8" w:rsidRDefault="00CB3B2F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  <w:r w:rsidR="004F46D7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2A50A" w14:textId="2E89B64A" w:rsidR="004F46D7" w:rsidRPr="00CB3B2F" w:rsidRDefault="00CB3B2F" w:rsidP="005514C8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</w:tr>
      <w:tr w:rsidR="004F46D7" w:rsidRPr="00B2037E" w14:paraId="27C520FA" w14:textId="77777777" w:rsidTr="009D39B2">
        <w:tc>
          <w:tcPr>
            <w:tcW w:w="421" w:type="dxa"/>
          </w:tcPr>
          <w:p w14:paraId="4E6A1C0A" w14:textId="40627976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281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Кулакова </w:t>
            </w:r>
          </w:p>
          <w:p w14:paraId="5BE92B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Анна </w:t>
            </w:r>
          </w:p>
          <w:p w14:paraId="1B3FEDE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Борисовна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623CF" w14:textId="4359A1AE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</w:t>
            </w:r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едагог-психолог</w:t>
            </w:r>
            <w:r w:rsidR="00453C50">
              <w:t xml:space="preserve"> </w:t>
            </w:r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Северо-Западн</w:t>
            </w:r>
            <w:r w:rsid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ого</w:t>
            </w:r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институт</w:t>
            </w:r>
            <w:r w:rsid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</w:t>
            </w:r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(филиал) Университета имени О.Е. </w:t>
            </w:r>
            <w:proofErr w:type="spellStart"/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Кутафина</w:t>
            </w:r>
            <w:proofErr w:type="spellEnd"/>
            <w:r w:rsidR="00453C50" w:rsidRP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(МГЮА)</w:t>
            </w:r>
          </w:p>
          <w:p w14:paraId="60E8B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C1892" w14:textId="01169126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Деловые коммуникации в профессиональной деятельности</w:t>
            </w:r>
            <w:r w:rsidR="00144B3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</w:t>
            </w:r>
          </w:p>
          <w:p w14:paraId="11375090" w14:textId="297ED0A2" w:rsidR="004F46D7" w:rsidRPr="00B2037E" w:rsidRDefault="00144B3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Общая п</w:t>
            </w:r>
            <w:r w:rsidR="004F46D7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едагогика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A6EA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специалист по социальной работе по специальности «Социальная работа»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36A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 Курсы повышения квалификации «Контакты и конфликты» 31 марта – 1 апреля 2022 г. 16 ч.</w:t>
            </w:r>
          </w:p>
          <w:p w14:paraId="52EDC5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Курсы повышения квалификации по дополнительной профессиональной программе: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Медиативно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-восстановительные технологии в образовательной организации», </w:t>
            </w:r>
          </w:p>
          <w:p w14:paraId="06B0506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 января – 6 февраля, ЧПОУ «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Учэнергострой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36 ч.</w:t>
            </w:r>
          </w:p>
          <w:p w14:paraId="3508D82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№000343.</w:t>
            </w:r>
          </w:p>
          <w:p w14:paraId="2F59497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Повышение квалификации по дополнительной профессиональной программе «организация работы в электронной информационно-образовательной среде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ч., с 1 по 5 марта 2021 г.</w:t>
            </w:r>
          </w:p>
          <w:p w14:paraId="0F64AA1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№0076 от 05.03.2021 г.</w:t>
            </w:r>
          </w:p>
          <w:p w14:paraId="23DDBC8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4.</w:t>
            </w:r>
            <w: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Повышение квалификации по дополнительной профессиональной программе «Нормативное и методическое обеспечение программ аспирантуры и магистратуры», 72 часа, с 01.04.2019 по 05.04.2019 г. Удостоверение №562019 от 05.04.2019 г.</w:t>
            </w:r>
          </w:p>
          <w:p w14:paraId="0C9632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5. Повышение квалификации по дополнительной профессиональной программе «Содержание и методика преподавания курса финансовой грамотности для школьников», 18 часов, с 26 по 28 марта 2018 г.,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7927BF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№ 122018.</w:t>
            </w:r>
          </w:p>
          <w:p w14:paraId="04E315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F037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1.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</w:t>
            </w:r>
          </w:p>
          <w:p w14:paraId="38F4B10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Диплом победителя Всероссийского конкурса для педагогов и проектных команд обучающихся «Школьная проектная олимпиада», г. Москва. 2019 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B68E" w14:textId="2987A6B9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1FBB" w14:textId="38C4B5D4" w:rsidR="004F46D7" w:rsidRPr="00B2037E" w:rsidRDefault="00CB3B2F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3E38FA7E" w14:textId="77777777" w:rsidTr="009D39B2">
        <w:tc>
          <w:tcPr>
            <w:tcW w:w="421" w:type="dxa"/>
          </w:tcPr>
          <w:p w14:paraId="508EDAB4" w14:textId="0579F5E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CA1881"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91A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Ворошилов </w:t>
            </w:r>
          </w:p>
          <w:p w14:paraId="423C14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Николай Владимирович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2B7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136448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094049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EB7F" w14:textId="609C6B1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Региональная экономика</w:t>
            </w:r>
            <w:r w:rsid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</w:t>
            </w:r>
          </w:p>
          <w:p w14:paraId="0E7D2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Маркетинг территорий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CB3F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4F403EE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6EBA04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КАН № 000086</w:t>
            </w:r>
          </w:p>
          <w:p w14:paraId="7151413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13AA0" w14:textId="0EB81789" w:rsidR="004F46D7" w:rsidRDefault="004F46D7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№ 43 от 05.04.2019 г.</w:t>
            </w:r>
          </w:p>
          <w:p w14:paraId="476BABAD" w14:textId="08A5DB93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3F9C5EA" w14:textId="77777777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402A5F4D" w14:textId="7DF0658B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69</w:t>
            </w: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E55411" w14:textId="3496D6C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11DDC319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5411249" w14:textId="2DD2FA6C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752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1. Почётная грамота Департамента экономического развития Вологодской области, 2020 г. </w:t>
            </w:r>
          </w:p>
          <w:p w14:paraId="62E2A1A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2. Благодарность Департамента экономического развития Вологодской области, 2015 г.</w:t>
            </w:r>
          </w:p>
          <w:p w14:paraId="2B616F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3. Почётная грамота Федерального государственного бюджетного учреждения науки «Вологодский научный центр Российской академии наук», 2020 г.</w:t>
            </w:r>
          </w:p>
          <w:p w14:paraId="53F77D5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4. Занесение на Доску почёта «Вологодского научного центра Российской академии наук», 2021 г.</w:t>
            </w:r>
          </w:p>
          <w:p w14:paraId="58905E6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5. Благодарность Вологодского научного центра Российской академии наук, 2021 г.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640C" w14:textId="2EE0F808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20225" w14:textId="1C01CBA5" w:rsidR="004F46D7" w:rsidRPr="00B2037E" w:rsidRDefault="00CB3B2F" w:rsidP="00B2037E">
            <w:pPr>
              <w:spacing w:after="0" w:line="240" w:lineRule="auto"/>
              <w:jc w:val="center"/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Cs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30C9108E" w14:textId="77777777" w:rsidTr="009D39B2">
        <w:tc>
          <w:tcPr>
            <w:tcW w:w="421" w:type="dxa"/>
          </w:tcPr>
          <w:p w14:paraId="2AEE7E54" w14:textId="622BA453" w:rsidR="004F46D7" w:rsidRPr="00B2037E" w:rsidRDefault="00CA1881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19.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C1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Метляхин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447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F0FBE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1A0477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2171" w14:textId="74EB2736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Макроэкономика (продвинутый уровень)</w:t>
            </w:r>
            <w:r w:rsidR="00453C50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Современные информационные технологии в экономике и управлении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C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экономист-математик по специальности «Математические методы в экономике»</w:t>
            </w:r>
          </w:p>
          <w:p w14:paraId="5EA86E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7EA05BA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147380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07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«Введение в теорию экономического роста», 72, свидетельство, 2019</w:t>
            </w:r>
          </w:p>
          <w:p w14:paraId="4ED6B6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«Эконометрика. Вводный курс», 72, свидетельство, 2019</w:t>
            </w:r>
          </w:p>
          <w:p w14:paraId="1E1DA49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экономики», «Прикладные эконометрические методы для преподавателей-исследователей», 342, свидетельство, 2019</w:t>
            </w:r>
          </w:p>
          <w:p w14:paraId="7240C45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АОУ ВО ДПО «Вологодский институт развития образования», «Методы и технологии работы с одаренными обучающимися», 16, свидетельство, 2019</w:t>
            </w:r>
          </w:p>
          <w:p w14:paraId="39B85A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экономики»,  «Преподавание экономики в школе. Подготовка к олимпиадам и конкурсам», 76, свидетельство, 2020</w:t>
            </w:r>
          </w:p>
          <w:p w14:paraId="708227B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ООО «Центр инновационного образования и воспитания», «Основы цифровой трансформации», 72, сертификат, 2020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C05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0665" w14:textId="1EF8D8C5" w:rsidR="004F46D7" w:rsidRPr="00B2037E" w:rsidRDefault="00453C5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2D27" w14:textId="6473C5E1" w:rsidR="004F46D7" w:rsidRPr="00B2037E" w:rsidRDefault="00453C50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19</w:t>
            </w:r>
          </w:p>
        </w:tc>
      </w:tr>
      <w:tr w:rsidR="00682ACA" w:rsidRPr="00B2037E" w14:paraId="08555EA1" w14:textId="77777777" w:rsidTr="009D39B2">
        <w:tc>
          <w:tcPr>
            <w:tcW w:w="421" w:type="dxa"/>
          </w:tcPr>
          <w:p w14:paraId="42092EA2" w14:textId="430754AF" w:rsidR="00682ACA" w:rsidRDefault="00682ACA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A2F3" w14:textId="77777777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Малышев </w:t>
            </w:r>
          </w:p>
          <w:p w14:paraId="6E6F80DD" w14:textId="77777777" w:rsidR="00EB7EDC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 xml:space="preserve">Роман </w:t>
            </w:r>
          </w:p>
          <w:p w14:paraId="754ED770" w14:textId="1A920250" w:rsidR="00682ACA" w:rsidRPr="005607E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607EB">
              <w:rPr>
                <w:rFonts w:ascii="Times New Roman" w:hAnsi="Times New Roman"/>
                <w:i/>
                <w:sz w:val="18"/>
                <w:szCs w:val="18"/>
              </w:rPr>
              <w:t>Юрьевич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360AC" w14:textId="77777777" w:rsidR="005607EB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ПО «Теплосети»</w:t>
            </w:r>
          </w:p>
          <w:p w14:paraId="03595CA2" w14:textId="77777777" w:rsidR="00682ACA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5607E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АО «Вологодская Областная Энергетическая Компания»</w:t>
            </w:r>
          </w:p>
          <w:p w14:paraId="6CABD4AD" w14:textId="0CFF6FA1" w:rsidR="005607EB" w:rsidRPr="00B2037E" w:rsidRDefault="005607E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экономических наук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EDC2" w14:textId="5D064F21" w:rsidR="00682ACA" w:rsidRPr="00B2037E" w:rsidRDefault="00453C50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Член ГЭК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1D92" w14:textId="77777777" w:rsidR="00453C50" w:rsidRDefault="005607EB" w:rsidP="005607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607EB">
              <w:rPr>
                <w:rFonts w:ascii="Times New Roman" w:hAnsi="Times New Roman"/>
                <w:i/>
                <w:iCs/>
                <w:sz w:val="17"/>
                <w:szCs w:val="17"/>
              </w:rPr>
              <w:t>Диплом кандидата наук</w:t>
            </w:r>
          </w:p>
          <w:p w14:paraId="43AC80D9" w14:textId="0FB7E94E" w:rsidR="005607EB" w:rsidRPr="005607EB" w:rsidRDefault="00453C50" w:rsidP="005607E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ДКН </w:t>
            </w:r>
            <w:r w:rsidR="005607EB" w:rsidRPr="005607EB">
              <w:rPr>
                <w:rFonts w:ascii="Times New Roman" w:hAnsi="Times New Roman"/>
                <w:i/>
                <w:iCs/>
                <w:sz w:val="17"/>
                <w:szCs w:val="17"/>
              </w:rPr>
              <w:t>№ ДКН 055728</w:t>
            </w:r>
          </w:p>
          <w:p w14:paraId="194FD72A" w14:textId="00988767" w:rsidR="00952015" w:rsidRPr="00B2037E" w:rsidRDefault="00952015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15C4" w14:textId="348BF46D" w:rsidR="00682ACA" w:rsidRPr="001D3574" w:rsidRDefault="00BE6DE5" w:rsidP="00BE6DE5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5B9D2" w14:textId="25142B46" w:rsidR="00682ACA" w:rsidRPr="001C5D25" w:rsidRDefault="00BE6DE5" w:rsidP="00BE6DE5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6A148" w14:textId="596E13AC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60186" w14:textId="0B3467B5" w:rsidR="00682ACA" w:rsidRDefault="005607EB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</w:tr>
      <w:tr w:rsidR="00682ACA" w:rsidRPr="00B2037E" w14:paraId="60494AAD" w14:textId="77777777" w:rsidTr="009D39B2">
        <w:tc>
          <w:tcPr>
            <w:tcW w:w="421" w:type="dxa"/>
          </w:tcPr>
          <w:p w14:paraId="5EEBEF1B" w14:textId="747C327A" w:rsidR="00682ACA" w:rsidRDefault="00682ACA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24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6D5B" w14:textId="77777777" w:rsidR="001D3574" w:rsidRPr="00396DB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Пахонина</w:t>
            </w:r>
            <w:proofErr w:type="spellEnd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2392D2CB" w14:textId="77777777" w:rsid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Елена </w:t>
            </w:r>
          </w:p>
          <w:p w14:paraId="1886F8BB" w14:textId="65706300" w:rsidR="00682ACA" w:rsidRP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Васильевна </w:t>
            </w:r>
          </w:p>
          <w:p w14:paraId="1C40D63F" w14:textId="3B431B9C" w:rsidR="00682ACA" w:rsidRPr="00396DBB" w:rsidRDefault="00682ACA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8025A" w14:textId="7F3A3F75" w:rsidR="00682ACA" w:rsidRPr="00396DBB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396DBB">
              <w:rPr>
                <w:rFonts w:ascii="Times New Roman" w:hAnsi="Times New Roman"/>
                <w:i/>
                <w:sz w:val="18"/>
                <w:szCs w:val="18"/>
              </w:rPr>
              <w:t xml:space="preserve">доцент кафедры социально-гуманитарных дисциплин и правовой информатики МГЮА, </w:t>
            </w:r>
            <w:proofErr w:type="spellStart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к.филос.н</w:t>
            </w:r>
            <w:proofErr w:type="spellEnd"/>
            <w:r w:rsidRPr="00396DBB">
              <w:rPr>
                <w:rFonts w:ascii="Times New Roman" w:hAnsi="Times New Roman"/>
                <w:i/>
                <w:sz w:val="18"/>
                <w:szCs w:val="18"/>
              </w:rPr>
              <w:t>., доцент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443B" w14:textId="5F1D70A3" w:rsidR="00682ACA" w:rsidRPr="00B2037E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Философские проблемы науки и техники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0E57E" w14:textId="77777777" w:rsidR="00682ACA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специалитет</w:t>
            </w:r>
          </w:p>
          <w:p w14:paraId="60642250" w14:textId="2C304C39" w:rsid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учит</w:t>
            </w:r>
            <w:r w:rsidR="00952015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ль русского языка и </w:t>
            </w:r>
          </w:p>
          <w:p w14:paraId="366E7CF2" w14:textId="32C82E2A" w:rsid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литерат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ры</w:t>
            </w:r>
          </w:p>
          <w:p w14:paraId="6B599047" w14:textId="777EA8C7" w:rsidR="001D3574" w:rsidRPr="00B2037E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философских наук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доцент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0F5F1" w14:textId="779680C0" w:rsidR="00682ACA" w:rsidRPr="001D3574" w:rsidRDefault="001D357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2020 «Новые педагогические технологии в учебном процессе организации высшего образования» 72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«Инклюзивное образование в вузе» 72 ч</w:t>
            </w:r>
            <w:r w:rsidR="00F8794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«Применение современных икт при обучении мировой художественной культуре в условиях реализации ФГОС» 144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2022 «Использование ресурсов электронной информационно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образовательной среды ВУЗа при реализации образовательных программ высшего и среднего профессионального образования» 16 ч</w:t>
            </w:r>
            <w:r w:rsidR="006C12BA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; </w:t>
            </w:r>
            <w:r w:rsidRPr="001D357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2022 «Воспитательная деятельность в образовательной организации высшего и среднего профессионального образования» 36 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80C05" w14:textId="624B7A23" w:rsidR="00682ACA" w:rsidRPr="001C5D25" w:rsidRDefault="00396DBB" w:rsidP="00396DB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2041E" w14:textId="7E1B5610" w:rsidR="00682ACA" w:rsidRDefault="001D3574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C6BE" w14:textId="128A988D" w:rsidR="00682ACA" w:rsidRDefault="001D3574" w:rsidP="001D357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22</w:t>
            </w:r>
          </w:p>
        </w:tc>
      </w:tr>
      <w:tr w:rsidR="00A42BB4" w:rsidRPr="00B2037E" w14:paraId="05DCF486" w14:textId="77777777" w:rsidTr="009D39B2">
        <w:tc>
          <w:tcPr>
            <w:tcW w:w="421" w:type="dxa"/>
          </w:tcPr>
          <w:p w14:paraId="2C77DA5D" w14:textId="77777777" w:rsidR="00A42BB4" w:rsidRDefault="00A42BB4" w:rsidP="00A42BB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FF86" w14:textId="2E389660" w:rsidR="00A42BB4" w:rsidRPr="00396DBB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Иванов Семен Леонидович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DA8BB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Должность – научный сотрудник центра финансовых исследований лаборатории инновационной экономики, к.э.н.</w:t>
            </w:r>
          </w:p>
          <w:p w14:paraId="7A577412" w14:textId="776EEF30" w:rsidR="00A42BB4" w:rsidRPr="00396DBB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CBFD1" w14:textId="75DAFBCC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Экономика знаний. Основы предпринимательства.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AA895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Высшее:</w:t>
            </w:r>
          </w:p>
          <w:p w14:paraId="6722567C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 магистратура ФГБОУ ВО «Вологодский государственный университет», направление 05.04.06 «Экология и природопользование»;</w:t>
            </w:r>
          </w:p>
          <w:p w14:paraId="2B5CC4B7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очная аспирантура ФГБУН «Вологодский научный центр Российской академии наук» по научной специальности 05.02.03 «Региональная и отраслевая экономика».</w:t>
            </w:r>
          </w:p>
          <w:p w14:paraId="6C277057" w14:textId="20F36903" w:rsidR="00A42BB4" w:rsidRPr="001D357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 сер. КАН №039391, приказ от 25 июля 2024 г. № 783/нк-10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06B56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1) Удостоверение о повышении квалификации 353103520265 по дополнительной профессиональной программе «Российское общество в условиях новой реальности: вызовы и решения» (2024 г.).</w:t>
            </w:r>
          </w:p>
          <w:p w14:paraId="51F29483" w14:textId="77777777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2) Удостоверение о повышении квалификации 340000332314 о повышении квалификации по дополнительной образовательной программе «Задачи общественных наук в условиях современных вызовов» (2022 г.).</w:t>
            </w:r>
          </w:p>
          <w:p w14:paraId="400DBB62" w14:textId="6238505C" w:rsidR="00A42BB4" w:rsidRPr="001D357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3) Удостоверение о повышении квалификации 612020 о прохождении повышения квалификации по дополнительной образовательной программе «Прикладная эконометрика» (2020 г.).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E0B88" w14:textId="5C765589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Губернатора Вологодской области III степени за участие в Конкурсе «Интеллектуальный потенциал Вологодской области», г. Вологда, 2023 г.</w:t>
            </w:r>
          </w:p>
          <w:p w14:paraId="69DA6927" w14:textId="42BC4F20" w:rsidR="00A42BB4" w:rsidRDefault="00A42BB4" w:rsidP="00A42B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F31A" w14:textId="44709207" w:rsidR="00A42BB4" w:rsidRDefault="00A42BB4" w:rsidP="00A42BB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28E6" w14:textId="731F42EE" w:rsidR="00A42BB4" w:rsidRDefault="0092617B" w:rsidP="00A42BB4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</w:t>
            </w:r>
          </w:p>
        </w:tc>
      </w:tr>
      <w:tr w:rsidR="0092617B" w:rsidRPr="00B2037E" w14:paraId="1F40B458" w14:textId="77777777" w:rsidTr="009D39B2">
        <w:tc>
          <w:tcPr>
            <w:tcW w:w="421" w:type="dxa"/>
          </w:tcPr>
          <w:p w14:paraId="78695D73" w14:textId="77777777" w:rsidR="0092617B" w:rsidRDefault="0092617B" w:rsidP="009261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2FEAF" w14:textId="7D94AB7B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92617B">
              <w:rPr>
                <w:rFonts w:ascii="Times New Roman" w:hAnsi="Times New Roman"/>
                <w:i/>
                <w:sz w:val="18"/>
                <w:szCs w:val="18"/>
              </w:rPr>
              <w:t>Секушина</w:t>
            </w:r>
            <w:proofErr w:type="spellEnd"/>
            <w:r w:rsidRPr="0092617B">
              <w:rPr>
                <w:rFonts w:ascii="Times New Roman" w:hAnsi="Times New Roman"/>
                <w:i/>
                <w:sz w:val="18"/>
                <w:szCs w:val="18"/>
              </w:rPr>
              <w:t xml:space="preserve"> Ирина Анатольевна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37695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2617B">
              <w:rPr>
                <w:rFonts w:ascii="Times New Roman" w:hAnsi="Times New Roman"/>
                <w:i/>
                <w:sz w:val="18"/>
                <w:szCs w:val="18"/>
              </w:rPr>
              <w:t xml:space="preserve">Должность – старший научный сотрудник ФГБУН </w:t>
            </w:r>
            <w:proofErr w:type="spellStart"/>
            <w:r w:rsidRPr="0092617B">
              <w:rPr>
                <w:rFonts w:ascii="Times New Roman" w:hAnsi="Times New Roman"/>
                <w:i/>
                <w:sz w:val="18"/>
                <w:szCs w:val="18"/>
              </w:rPr>
              <w:t>ВолНЦ</w:t>
            </w:r>
            <w:proofErr w:type="spellEnd"/>
            <w:r w:rsidRPr="0092617B">
              <w:rPr>
                <w:rFonts w:ascii="Times New Roman" w:hAnsi="Times New Roman"/>
                <w:i/>
                <w:sz w:val="18"/>
                <w:szCs w:val="18"/>
              </w:rPr>
              <w:t xml:space="preserve"> РАН </w:t>
            </w:r>
          </w:p>
          <w:p w14:paraId="0D69175C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2617B">
              <w:rPr>
                <w:rFonts w:ascii="Times New Roman" w:hAnsi="Times New Roman"/>
                <w:i/>
                <w:sz w:val="18"/>
                <w:szCs w:val="18"/>
              </w:rPr>
              <w:t>к.э.н.</w:t>
            </w:r>
          </w:p>
          <w:p w14:paraId="28616DCC" w14:textId="13B1E71C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2617B">
              <w:rPr>
                <w:rFonts w:ascii="Times New Roman" w:hAnsi="Times New Roman"/>
                <w:i/>
                <w:sz w:val="18"/>
                <w:szCs w:val="18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D644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Микроэкономика (продвинутый уровень)</w:t>
            </w:r>
          </w:p>
          <w:p w14:paraId="3CBDE614" w14:textId="0167BC42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Этика и культура управления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E362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40F8CAF1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38E688F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КАН № 023323</w:t>
            </w:r>
          </w:p>
          <w:p w14:paraId="5C30653B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4E0AD8" w14:textId="7777777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«Интегральные индикаторы: основные подходы и лучшие практики», 36 ч., удостоверение о повышении квалификации ПК №0917150, 2023 г.</w:t>
            </w:r>
          </w:p>
          <w:p w14:paraId="47A86BB7" w14:textId="3202D297" w:rsidR="0092617B" w:rsidRPr="0092617B" w:rsidRDefault="0092617B" w:rsidP="0092617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«Российское общество в условиях новой реальности: вызовы и решения», 36 ч., удостоверение о повышении квалификации  №353103520280 от 05.07.2024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C7B1" w14:textId="77777777" w:rsidR="0092617B" w:rsidRPr="0092617B" w:rsidRDefault="0092617B" w:rsidP="0092617B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Департамента экономического развития Вологодской области (28.01.2022 г.);</w:t>
            </w:r>
          </w:p>
          <w:p w14:paraId="42DAAD2A" w14:textId="77777777" w:rsidR="0092617B" w:rsidRPr="0092617B" w:rsidRDefault="0092617B" w:rsidP="0092617B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Благодарность директора ФГБУН </w:t>
            </w:r>
            <w:proofErr w:type="spellStart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(2022 г.)</w:t>
            </w:r>
          </w:p>
          <w:p w14:paraId="5A31F242" w14:textId="77777777" w:rsidR="0092617B" w:rsidRPr="0092617B" w:rsidRDefault="0092617B" w:rsidP="0092617B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Дипломом I степени Губернатора Вологодской области за победу в областном конкурсе «Интеллектуальный потенциал Вологодской области» в номинации «Исследователь» в области гуманитарных и общественных наук (26.06.2022 г.);</w:t>
            </w:r>
          </w:p>
          <w:p w14:paraId="233918CF" w14:textId="4927AB30" w:rsidR="0092617B" w:rsidRPr="0092617B" w:rsidRDefault="0092617B" w:rsidP="0092617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главы г. Вологды (2024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820F" w14:textId="11DF28C8" w:rsidR="0092617B" w:rsidRPr="0092617B" w:rsidRDefault="0092617B" w:rsidP="0092617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5084" w14:textId="392C3A0D" w:rsidR="0092617B" w:rsidRPr="0092617B" w:rsidRDefault="0092617B" w:rsidP="0092617B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92617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</w:t>
            </w:r>
          </w:p>
        </w:tc>
      </w:tr>
      <w:tr w:rsidR="009D39B2" w:rsidRPr="00B2037E" w14:paraId="68B29314" w14:textId="77777777" w:rsidTr="009D39B2">
        <w:tc>
          <w:tcPr>
            <w:tcW w:w="421" w:type="dxa"/>
          </w:tcPr>
          <w:p w14:paraId="41AFFD37" w14:textId="77777777" w:rsidR="009D39B2" w:rsidRDefault="009D39B2" w:rsidP="009D39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1F3A3" w14:textId="37793F1D" w:rsidR="009D39B2" w:rsidRPr="00396DBB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Нацун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Натиговна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60B9" w14:textId="417708DD" w:rsidR="009D39B2" w:rsidRPr="00396DBB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Старший научный сотрудник центра социально-демографических исследований ФГБУН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РАН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76F01" w14:textId="0E9BCB26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статистика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D2183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 (специалитет), специальность «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Биоэкология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квалификация «учёный биолог-эколог», диплом серия ОК № 77295</w:t>
            </w:r>
          </w:p>
          <w:p w14:paraId="1D4A2C04" w14:textId="1D8B549E" w:rsidR="009D39B2" w:rsidRPr="001D3574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Кандидат экономических наук, специальность 08.00.05, экономика народонаселения и демография. Приказ ВАК о выдаче дипломов кандидата наук от 03.11.2022 г. №1451-нк. Диплом серия КАН № 027192.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E374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Программа ДПО «Интегральные индикаторы: основные подходы и лучшие практики» (в объёме 36 ч.,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25-30 января 2023 г.). Удостоверение о повышении квалификации серия ПК № 0917145, 2023 год.</w:t>
            </w:r>
          </w:p>
          <w:p w14:paraId="41876733" w14:textId="18D79982" w:rsidR="009D39B2" w:rsidRPr="001D3574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Программа ДПО «Анализ данных в Python» (в объеме 72 часа;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13 ноября – 22 декабря 2023 г.). Удостоверение о повышении квалификации № 0917163, рег. номер 0218 от 22.12.2023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8C4D4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1) Лауреат государственной премии Вологодской области по науке и технике в 2017 году в составе авторского коллектива ученых Вологодского научного центра РАН под руководством д.э.н.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Шабуновой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за работу «Комплексное исследование демографического развития и функционирования системы здравоохранения Вологодской области, способствующего повышению эффективности управления социально-экономическим развитием региона».</w:t>
            </w:r>
          </w:p>
          <w:p w14:paraId="1113C020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2) Диплом Губернатора Вологодской области III степени за третье место в номинации «Молодой исследователь» конкурса «Интеллектуальный потенциал Вологодской области» (распоряжение Губернатора Вологодской области от 24.06.2019 г. № 3157-р)</w:t>
            </w:r>
          </w:p>
          <w:p w14:paraId="3DBE4D90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3) Премия имени Почётного доктора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М.Ф. Сычёва в номинации «За вклад в развитие отечественной науки в области социологии», г. Вологда, 2023 г.</w:t>
            </w:r>
          </w:p>
          <w:p w14:paraId="48B26128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4) Благодарственное письмо мэра г. Вологды (Постановление Администрации г. Вологды от 28 ноября № 2034)</w:t>
            </w:r>
          </w:p>
          <w:p w14:paraId="7E461F2F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5) Почётная грамота Вологодской областной Федерации профсоюзов (Постановление ВОФП от 15.10.2020 г. № 32-10г)</w:t>
            </w:r>
          </w:p>
          <w:p w14:paraId="63273E3D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6) Свидетельство о занесении на Доску почёта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(Приказ № 257 от 23.11.2022 г.)</w:t>
            </w:r>
          </w:p>
          <w:p w14:paraId="738BA736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7) Благодарность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2015 г.</w:t>
            </w:r>
          </w:p>
          <w:p w14:paraId="4F9AC8E3" w14:textId="77777777" w:rsidR="009D39B2" w:rsidRDefault="009D39B2" w:rsidP="009D39B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8) Благодарность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2022 г.</w:t>
            </w:r>
          </w:p>
          <w:p w14:paraId="028EEFE4" w14:textId="0019997D" w:rsidR="009D39B2" w:rsidRDefault="009D39B2" w:rsidP="009D39B2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9) Благодарность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2023 г. (Приказ № 225 от 15.11.2023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5A192" w14:textId="71220EE6" w:rsidR="009D39B2" w:rsidRDefault="009D39B2" w:rsidP="009D39B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Нацун</w:t>
            </w:r>
            <w:proofErr w:type="spellEnd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Лейла </w:t>
            </w:r>
            <w:proofErr w:type="spellStart"/>
            <w:r>
              <w:rPr>
                <w:rFonts w:ascii="Times New Roman" w:hAnsi="Times New Roman"/>
                <w:i/>
                <w:sz w:val="18"/>
                <w:szCs w:val="18"/>
              </w:rPr>
              <w:t>Натиговна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42A2B" w14:textId="77777777" w:rsidR="009D39B2" w:rsidRDefault="009D39B2" w:rsidP="009D39B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</w:tr>
      <w:tr w:rsidR="008C3752" w:rsidRPr="00B2037E" w14:paraId="10392BD6" w14:textId="77777777" w:rsidTr="009D39B2">
        <w:tc>
          <w:tcPr>
            <w:tcW w:w="421" w:type="dxa"/>
          </w:tcPr>
          <w:p w14:paraId="25C0D861" w14:textId="77777777" w:rsidR="008C3752" w:rsidRDefault="008C3752" w:rsidP="008C37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9D18F" w14:textId="4928AD2F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3752">
              <w:rPr>
                <w:rFonts w:ascii="Times New Roman" w:hAnsi="Times New Roman"/>
                <w:i/>
                <w:sz w:val="18"/>
                <w:szCs w:val="18"/>
              </w:rPr>
              <w:t>Патракова Светлана Сергеевна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BE10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научный сотрудник ФГБУН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</w:p>
          <w:p w14:paraId="70F04B6B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2F29505D" w14:textId="4D8A3F62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CB89" w14:textId="7BE50F58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Эконометрика (продвинутый уровень)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A8E58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магистерская программа «Экономика фирмы и отраслевых рынков»</w:t>
            </w:r>
          </w:p>
          <w:p w14:paraId="678384AF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319391D" w14:textId="3B8608B0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КАН №038647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81CFC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Пермский национальный исследовательский политехнический университет, «Пространственное моделирование социально-экономических процессов», 72 час., удостоверение о повышении квалификации 19у-ЦФЭИ-2024, 2024 г.</w:t>
            </w:r>
          </w:p>
          <w:p w14:paraId="724CA93D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Вологодский научный центр РАН, «Российское общество в условиях новой реальности: вызовы и решения», 36 час., удостоверение о повышении квалификации 353103520264,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номер 0235, 2024 г.</w:t>
            </w:r>
          </w:p>
          <w:p w14:paraId="0205841F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Вологодский научный центр РАН, «Интегральные индикаторы: основные </w:t>
            </w: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подходы и лучшие практики», 36 час., удостоверение о повышении квалификации 0917149,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номер 0175, 2023 г.</w:t>
            </w:r>
          </w:p>
          <w:p w14:paraId="28AA4F96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Вологодский научный центр РАН, «Задачи общественных наук в условиях современных вызовов», 36 час., удостоверение о повышении квалификации 340000332309,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номер 0144, 2022 г.</w:t>
            </w:r>
          </w:p>
          <w:p w14:paraId="28BBFB6C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Вологодский научный центр РАН, «Эконометрика: базовый курс», 72 час., удостоверение о повышении квалификации 1112021,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номер 0111, 2021 г.</w:t>
            </w:r>
          </w:p>
          <w:p w14:paraId="19B0C80F" w14:textId="4EA9251E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Вологодский научный центр РАН, «Прикладная эконометрика», 16 час., 2020 г., удостоверение о повышении квалификации 642020, </w:t>
            </w:r>
            <w:proofErr w:type="spellStart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</w:t>
            </w:r>
            <w:proofErr w:type="spellEnd"/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номер 0064,2020 г.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1C34B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Диплом лауреата премии имени академика РАН А.И. Татаркина в номинации «Лучшая работа в области исследований территориальных социально-экономических систем для молодых ученых» (г. Екатеринбург, 2025 г.).</w:t>
            </w:r>
          </w:p>
          <w:p w14:paraId="40ADF474" w14:textId="77777777" w:rsidR="008C3752" w:rsidRPr="008C3752" w:rsidRDefault="008C3752" w:rsidP="008C3752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Губернатора области I степени за 1 место в номинации «Молодой ученый» в области гуманитарных и общественных наук областного конкурса «Интеллектуальный потенциал Вологодской области» (г. Вологда, 2023 г.).</w:t>
            </w: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br/>
            </w:r>
            <w:r w:rsidRPr="008C3752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Занесение на Доску почёта «Вологодского научного центра Российской академии наук», 2023 г.</w:t>
            </w:r>
          </w:p>
          <w:p w14:paraId="2DF7959B" w14:textId="6C87E8AB" w:rsidR="008C3752" w:rsidRPr="008C3752" w:rsidRDefault="008C3752" w:rsidP="008C3752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Благодарственное письмо Главы Вологодского муниципального района (2020 г.).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330F4" w14:textId="34F5E2DB" w:rsidR="008C3752" w:rsidRPr="008C3752" w:rsidRDefault="008C3752" w:rsidP="008C375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9CBB8" w14:textId="580CB36A" w:rsidR="008C3752" w:rsidRPr="008C3752" w:rsidRDefault="008C3752" w:rsidP="008C3752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C3752">
              <w:rPr>
                <w:rFonts w:ascii="Times New Roman" w:hAnsi="Times New Roman"/>
                <w:i/>
                <w:color w:val="000000" w:themeColor="text1"/>
                <w:kern w:val="24"/>
                <w:sz w:val="18"/>
                <w:szCs w:val="18"/>
                <w:lang w:eastAsia="ru-RU"/>
              </w:rPr>
              <w:t>6</w:t>
            </w:r>
          </w:p>
        </w:tc>
      </w:tr>
    </w:tbl>
    <w:p w14:paraId="33EFBD27" w14:textId="77777777" w:rsidR="004F46D7" w:rsidRPr="00626AF7" w:rsidRDefault="004F46D7" w:rsidP="004B3ADE">
      <w:pPr>
        <w:spacing w:after="0" w:line="276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F46D7" w:rsidRPr="00626AF7" w:rsidSect="00843C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18B3" w14:textId="77777777" w:rsidR="007643DD" w:rsidRDefault="007643DD" w:rsidP="009C5125">
      <w:pPr>
        <w:spacing w:after="0" w:line="240" w:lineRule="auto"/>
      </w:pPr>
      <w:r>
        <w:separator/>
      </w:r>
    </w:p>
  </w:endnote>
  <w:endnote w:type="continuationSeparator" w:id="0">
    <w:p w14:paraId="206400AE" w14:textId="77777777" w:rsidR="007643DD" w:rsidRDefault="007643DD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7F13E" w14:textId="77777777" w:rsidR="007643DD" w:rsidRDefault="007643DD" w:rsidP="009C5125">
      <w:pPr>
        <w:spacing w:after="0" w:line="240" w:lineRule="auto"/>
      </w:pPr>
      <w:r>
        <w:separator/>
      </w:r>
    </w:p>
  </w:footnote>
  <w:footnote w:type="continuationSeparator" w:id="0">
    <w:p w14:paraId="5120A293" w14:textId="77777777" w:rsidR="007643DD" w:rsidRDefault="007643DD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005"/>
    <w:multiLevelType w:val="multilevel"/>
    <w:tmpl w:val="838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767E"/>
    <w:multiLevelType w:val="hybridMultilevel"/>
    <w:tmpl w:val="487A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3"/>
    <w:rsid w:val="00001E24"/>
    <w:rsid w:val="0000592E"/>
    <w:rsid w:val="00013BEF"/>
    <w:rsid w:val="00031691"/>
    <w:rsid w:val="00034B19"/>
    <w:rsid w:val="000558FB"/>
    <w:rsid w:val="00056F3A"/>
    <w:rsid w:val="00065804"/>
    <w:rsid w:val="000978A2"/>
    <w:rsid w:val="000C76A7"/>
    <w:rsid w:val="000F1A45"/>
    <w:rsid w:val="000F46A7"/>
    <w:rsid w:val="00100015"/>
    <w:rsid w:val="0013709D"/>
    <w:rsid w:val="00141111"/>
    <w:rsid w:val="00144B37"/>
    <w:rsid w:val="001553AD"/>
    <w:rsid w:val="00155BC2"/>
    <w:rsid w:val="0016020A"/>
    <w:rsid w:val="0016046B"/>
    <w:rsid w:val="0016370B"/>
    <w:rsid w:val="0016697A"/>
    <w:rsid w:val="001774AF"/>
    <w:rsid w:val="00192A81"/>
    <w:rsid w:val="001B3CE0"/>
    <w:rsid w:val="001B7374"/>
    <w:rsid w:val="001C1BAF"/>
    <w:rsid w:val="001C5D25"/>
    <w:rsid w:val="001D22C2"/>
    <w:rsid w:val="001D3011"/>
    <w:rsid w:val="001D3574"/>
    <w:rsid w:val="001E680B"/>
    <w:rsid w:val="00203002"/>
    <w:rsid w:val="0020682E"/>
    <w:rsid w:val="00207328"/>
    <w:rsid w:val="0020759A"/>
    <w:rsid w:val="00222F37"/>
    <w:rsid w:val="00226EBD"/>
    <w:rsid w:val="002419D0"/>
    <w:rsid w:val="0024626E"/>
    <w:rsid w:val="00263B9D"/>
    <w:rsid w:val="00267D0C"/>
    <w:rsid w:val="00287B8F"/>
    <w:rsid w:val="0029530A"/>
    <w:rsid w:val="002A49D6"/>
    <w:rsid w:val="002C2B17"/>
    <w:rsid w:val="002D6245"/>
    <w:rsid w:val="002E2DC8"/>
    <w:rsid w:val="00306990"/>
    <w:rsid w:val="003217ED"/>
    <w:rsid w:val="00340164"/>
    <w:rsid w:val="00382492"/>
    <w:rsid w:val="00383094"/>
    <w:rsid w:val="00396DBB"/>
    <w:rsid w:val="003A257E"/>
    <w:rsid w:val="003A77DB"/>
    <w:rsid w:val="003D1ACC"/>
    <w:rsid w:val="003D2BB6"/>
    <w:rsid w:val="003D5932"/>
    <w:rsid w:val="003D5D3D"/>
    <w:rsid w:val="003D7688"/>
    <w:rsid w:val="003E035F"/>
    <w:rsid w:val="00401D8C"/>
    <w:rsid w:val="00420C2B"/>
    <w:rsid w:val="00430834"/>
    <w:rsid w:val="0043766D"/>
    <w:rsid w:val="00453C50"/>
    <w:rsid w:val="00467653"/>
    <w:rsid w:val="004722C6"/>
    <w:rsid w:val="00491850"/>
    <w:rsid w:val="004B3ADE"/>
    <w:rsid w:val="004E5D91"/>
    <w:rsid w:val="004F04A4"/>
    <w:rsid w:val="004F1A56"/>
    <w:rsid w:val="004F46D7"/>
    <w:rsid w:val="0050007B"/>
    <w:rsid w:val="00503904"/>
    <w:rsid w:val="005137ED"/>
    <w:rsid w:val="00523A69"/>
    <w:rsid w:val="0053715D"/>
    <w:rsid w:val="005443F8"/>
    <w:rsid w:val="005514C8"/>
    <w:rsid w:val="005607EB"/>
    <w:rsid w:val="0056617A"/>
    <w:rsid w:val="00566F5E"/>
    <w:rsid w:val="00570165"/>
    <w:rsid w:val="005709D4"/>
    <w:rsid w:val="005877E7"/>
    <w:rsid w:val="00594665"/>
    <w:rsid w:val="00596131"/>
    <w:rsid w:val="005B053B"/>
    <w:rsid w:val="005B287A"/>
    <w:rsid w:val="005B2E3F"/>
    <w:rsid w:val="005D0142"/>
    <w:rsid w:val="005D0F2F"/>
    <w:rsid w:val="005D72B1"/>
    <w:rsid w:val="005E2338"/>
    <w:rsid w:val="005E328F"/>
    <w:rsid w:val="005E5C1A"/>
    <w:rsid w:val="006050A5"/>
    <w:rsid w:val="00606F03"/>
    <w:rsid w:val="00626AF7"/>
    <w:rsid w:val="00627C83"/>
    <w:rsid w:val="006571A9"/>
    <w:rsid w:val="006710D4"/>
    <w:rsid w:val="00680D34"/>
    <w:rsid w:val="00682592"/>
    <w:rsid w:val="00682ACA"/>
    <w:rsid w:val="0069034D"/>
    <w:rsid w:val="006C12BA"/>
    <w:rsid w:val="006E3EE8"/>
    <w:rsid w:val="006E5E43"/>
    <w:rsid w:val="00701FBE"/>
    <w:rsid w:val="00710BDB"/>
    <w:rsid w:val="007139B3"/>
    <w:rsid w:val="00721536"/>
    <w:rsid w:val="00742A31"/>
    <w:rsid w:val="0074444D"/>
    <w:rsid w:val="00753EB6"/>
    <w:rsid w:val="007643DD"/>
    <w:rsid w:val="007665F2"/>
    <w:rsid w:val="007A419D"/>
    <w:rsid w:val="007F4C93"/>
    <w:rsid w:val="007F6FF1"/>
    <w:rsid w:val="00802DB2"/>
    <w:rsid w:val="008065C1"/>
    <w:rsid w:val="008177A5"/>
    <w:rsid w:val="008233E9"/>
    <w:rsid w:val="0083242F"/>
    <w:rsid w:val="00832C4E"/>
    <w:rsid w:val="008344AA"/>
    <w:rsid w:val="008422D9"/>
    <w:rsid w:val="00843CC0"/>
    <w:rsid w:val="0086553C"/>
    <w:rsid w:val="00866FFB"/>
    <w:rsid w:val="008723F0"/>
    <w:rsid w:val="00875897"/>
    <w:rsid w:val="00876968"/>
    <w:rsid w:val="008963CA"/>
    <w:rsid w:val="008A3A1F"/>
    <w:rsid w:val="008A3EC6"/>
    <w:rsid w:val="008B2F52"/>
    <w:rsid w:val="008B641D"/>
    <w:rsid w:val="008C3752"/>
    <w:rsid w:val="008C43C6"/>
    <w:rsid w:val="008D117F"/>
    <w:rsid w:val="008E1F1D"/>
    <w:rsid w:val="008E729A"/>
    <w:rsid w:val="008F71E1"/>
    <w:rsid w:val="00901F46"/>
    <w:rsid w:val="00911B0B"/>
    <w:rsid w:val="0092617B"/>
    <w:rsid w:val="00926EEA"/>
    <w:rsid w:val="009418BB"/>
    <w:rsid w:val="00943B08"/>
    <w:rsid w:val="009459F5"/>
    <w:rsid w:val="00952015"/>
    <w:rsid w:val="009527D3"/>
    <w:rsid w:val="00953D5A"/>
    <w:rsid w:val="00956865"/>
    <w:rsid w:val="009604EB"/>
    <w:rsid w:val="00964D77"/>
    <w:rsid w:val="00971E70"/>
    <w:rsid w:val="009853A6"/>
    <w:rsid w:val="009B259F"/>
    <w:rsid w:val="009C5125"/>
    <w:rsid w:val="009C7456"/>
    <w:rsid w:val="009D39B2"/>
    <w:rsid w:val="009D3E5E"/>
    <w:rsid w:val="00A04FC4"/>
    <w:rsid w:val="00A05FD5"/>
    <w:rsid w:val="00A107AE"/>
    <w:rsid w:val="00A42BB4"/>
    <w:rsid w:val="00A430EF"/>
    <w:rsid w:val="00A47C4F"/>
    <w:rsid w:val="00A723DA"/>
    <w:rsid w:val="00A76649"/>
    <w:rsid w:val="00A86D08"/>
    <w:rsid w:val="00A92538"/>
    <w:rsid w:val="00A971D0"/>
    <w:rsid w:val="00AB2ED1"/>
    <w:rsid w:val="00B2037E"/>
    <w:rsid w:val="00B31F01"/>
    <w:rsid w:val="00B45FA5"/>
    <w:rsid w:val="00B6187F"/>
    <w:rsid w:val="00B658E0"/>
    <w:rsid w:val="00B65AF9"/>
    <w:rsid w:val="00B755A7"/>
    <w:rsid w:val="00B7693E"/>
    <w:rsid w:val="00B84A04"/>
    <w:rsid w:val="00B92106"/>
    <w:rsid w:val="00B96FCC"/>
    <w:rsid w:val="00B97020"/>
    <w:rsid w:val="00BC64FA"/>
    <w:rsid w:val="00BE5EE0"/>
    <w:rsid w:val="00BE6DE5"/>
    <w:rsid w:val="00BF265A"/>
    <w:rsid w:val="00C032D9"/>
    <w:rsid w:val="00C04E12"/>
    <w:rsid w:val="00C05DE3"/>
    <w:rsid w:val="00C0786C"/>
    <w:rsid w:val="00C12499"/>
    <w:rsid w:val="00C20896"/>
    <w:rsid w:val="00C21D1B"/>
    <w:rsid w:val="00C247C0"/>
    <w:rsid w:val="00C320A6"/>
    <w:rsid w:val="00C345DF"/>
    <w:rsid w:val="00C4251A"/>
    <w:rsid w:val="00C444D3"/>
    <w:rsid w:val="00C61373"/>
    <w:rsid w:val="00C614DC"/>
    <w:rsid w:val="00C63AF6"/>
    <w:rsid w:val="00C6560C"/>
    <w:rsid w:val="00C65BE3"/>
    <w:rsid w:val="00C756A1"/>
    <w:rsid w:val="00C81CD0"/>
    <w:rsid w:val="00C83BDF"/>
    <w:rsid w:val="00C911BB"/>
    <w:rsid w:val="00CA10D3"/>
    <w:rsid w:val="00CA16FC"/>
    <w:rsid w:val="00CA1881"/>
    <w:rsid w:val="00CB3B2F"/>
    <w:rsid w:val="00CB7B04"/>
    <w:rsid w:val="00CC7C7E"/>
    <w:rsid w:val="00CD4DBC"/>
    <w:rsid w:val="00CF772A"/>
    <w:rsid w:val="00D04305"/>
    <w:rsid w:val="00D120D1"/>
    <w:rsid w:val="00D3470A"/>
    <w:rsid w:val="00D401F7"/>
    <w:rsid w:val="00D529BC"/>
    <w:rsid w:val="00D55896"/>
    <w:rsid w:val="00D57F3A"/>
    <w:rsid w:val="00D61A65"/>
    <w:rsid w:val="00D66BB3"/>
    <w:rsid w:val="00D74DE4"/>
    <w:rsid w:val="00D84AD3"/>
    <w:rsid w:val="00D922CB"/>
    <w:rsid w:val="00D933A0"/>
    <w:rsid w:val="00D95B32"/>
    <w:rsid w:val="00DA0B73"/>
    <w:rsid w:val="00DA212D"/>
    <w:rsid w:val="00DA4EFB"/>
    <w:rsid w:val="00DA7E16"/>
    <w:rsid w:val="00DD3925"/>
    <w:rsid w:val="00E03805"/>
    <w:rsid w:val="00E03EE8"/>
    <w:rsid w:val="00E52FB5"/>
    <w:rsid w:val="00E7789C"/>
    <w:rsid w:val="00E81A41"/>
    <w:rsid w:val="00E8462A"/>
    <w:rsid w:val="00E86AE5"/>
    <w:rsid w:val="00EB569D"/>
    <w:rsid w:val="00EB6AB0"/>
    <w:rsid w:val="00EB7EDC"/>
    <w:rsid w:val="00EC0762"/>
    <w:rsid w:val="00ED4AC4"/>
    <w:rsid w:val="00EE289B"/>
    <w:rsid w:val="00F0195E"/>
    <w:rsid w:val="00F13C6B"/>
    <w:rsid w:val="00F1617D"/>
    <w:rsid w:val="00F165CC"/>
    <w:rsid w:val="00F32922"/>
    <w:rsid w:val="00F425FB"/>
    <w:rsid w:val="00F45D7D"/>
    <w:rsid w:val="00F84273"/>
    <w:rsid w:val="00F8794B"/>
    <w:rsid w:val="00FB0942"/>
    <w:rsid w:val="00FB6B95"/>
    <w:rsid w:val="00FD6CF5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664F3"/>
  <w15:docId w15:val="{97399500-5FAB-455D-A20B-E416893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F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9C512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C5125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9C5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7016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607E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2D36-3A5D-494F-85AA-F3BC7C4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4064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Кельсина Анна Сергеевна</cp:lastModifiedBy>
  <cp:revision>13</cp:revision>
  <dcterms:created xsi:type="dcterms:W3CDTF">2025-04-09T14:45:00Z</dcterms:created>
  <dcterms:modified xsi:type="dcterms:W3CDTF">2025-04-15T13:52:00Z</dcterms:modified>
</cp:coreProperties>
</file>