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DF000" w14:textId="77777777" w:rsidR="004F46D7" w:rsidRPr="00D57F3A" w:rsidRDefault="004F46D7" w:rsidP="000C76A7">
      <w:pPr>
        <w:shd w:val="clear" w:color="auto" w:fill="FFFFFF"/>
        <w:jc w:val="center"/>
        <w:rPr>
          <w:rFonts w:ascii="Times New Roman" w:hAnsi="Times New Roman"/>
          <w:b/>
          <w:sz w:val="24"/>
          <w:szCs w:val="26"/>
        </w:rPr>
      </w:pPr>
      <w:r w:rsidRPr="00D57F3A">
        <w:rPr>
          <w:rFonts w:ascii="Times New Roman" w:hAnsi="Times New Roman"/>
          <w:sz w:val="24"/>
          <w:szCs w:val="26"/>
        </w:rPr>
        <w:t>Федеральное государственное бюджетное учреждение науки «Вологодский научный центр Российской академии наук»</w:t>
      </w:r>
      <w:r w:rsidRPr="00D57F3A">
        <w:rPr>
          <w:rFonts w:ascii="Times New Roman" w:hAnsi="Times New Roman"/>
          <w:b/>
          <w:sz w:val="24"/>
          <w:szCs w:val="26"/>
        </w:rPr>
        <w:t xml:space="preserve"> </w:t>
      </w:r>
    </w:p>
    <w:p w14:paraId="4B46943E" w14:textId="77777777" w:rsidR="000822E9" w:rsidRDefault="004F46D7" w:rsidP="00082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Сведения о </w:t>
      </w:r>
      <w:r w:rsidRPr="009C5125">
        <w:rPr>
          <w:rFonts w:ascii="Times New Roman" w:hAnsi="Times New Roman"/>
          <w:sz w:val="24"/>
          <w:szCs w:val="24"/>
        </w:rPr>
        <w:t xml:space="preserve">кадровом обеспечении основной образовательной программы высшего образования – </w:t>
      </w:r>
      <w:r w:rsidR="000822E9" w:rsidRPr="000822E9">
        <w:rPr>
          <w:rFonts w:ascii="Times New Roman" w:hAnsi="Times New Roman"/>
          <w:sz w:val="24"/>
          <w:szCs w:val="24"/>
        </w:rPr>
        <w:t xml:space="preserve">подготовка научных и научно-педагогических кадров </w:t>
      </w:r>
    </w:p>
    <w:p w14:paraId="22C1EF84" w14:textId="740F75EC" w:rsidR="004F46D7" w:rsidRDefault="000822E9" w:rsidP="00082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Группа научных специальностей </w:t>
      </w:r>
      <w:r w:rsidRPr="000822E9">
        <w:rPr>
          <w:rFonts w:ascii="Times New Roman" w:hAnsi="Times New Roman"/>
          <w:sz w:val="24"/>
          <w:szCs w:val="24"/>
        </w:rPr>
        <w:t xml:space="preserve">5.2. Экономика  </w:t>
      </w:r>
    </w:p>
    <w:p w14:paraId="3058643E" w14:textId="24C42C54" w:rsidR="000822E9" w:rsidRPr="000822E9" w:rsidRDefault="000822E9" w:rsidP="00082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Научные специальности</w:t>
      </w:r>
      <w:r w:rsidRPr="000822E9">
        <w:rPr>
          <w:rFonts w:ascii="Times New Roman" w:hAnsi="Times New Roman"/>
          <w:sz w:val="24"/>
          <w:szCs w:val="24"/>
        </w:rPr>
        <w:t>:</w:t>
      </w:r>
    </w:p>
    <w:p w14:paraId="0C3A362C" w14:textId="77777777" w:rsidR="000822E9" w:rsidRPr="000822E9" w:rsidRDefault="000822E9" w:rsidP="00082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22E9">
        <w:rPr>
          <w:rFonts w:ascii="Times New Roman" w:hAnsi="Times New Roman"/>
          <w:sz w:val="24"/>
          <w:szCs w:val="24"/>
        </w:rPr>
        <w:t>5.2.2. Математические, статистические и инструментальные методы в экономике.</w:t>
      </w:r>
    </w:p>
    <w:p w14:paraId="2AE3B067" w14:textId="77777777" w:rsidR="000822E9" w:rsidRPr="000822E9" w:rsidRDefault="000822E9" w:rsidP="00082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22E9">
        <w:rPr>
          <w:rFonts w:ascii="Times New Roman" w:hAnsi="Times New Roman"/>
          <w:sz w:val="24"/>
          <w:szCs w:val="24"/>
        </w:rPr>
        <w:t>5.2.3. Региональная и отраслевая экономика.</w:t>
      </w:r>
    </w:p>
    <w:p w14:paraId="102BE755" w14:textId="3CF9A9DF" w:rsidR="000822E9" w:rsidRPr="000822E9" w:rsidRDefault="000822E9" w:rsidP="00082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22E9">
        <w:rPr>
          <w:rFonts w:ascii="Times New Roman" w:hAnsi="Times New Roman"/>
          <w:sz w:val="24"/>
          <w:szCs w:val="24"/>
        </w:rPr>
        <w:t>5.2.4. Финансы.</w:t>
      </w:r>
    </w:p>
    <w:tbl>
      <w:tblPr>
        <w:tblW w:w="158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0A0" w:firstRow="1" w:lastRow="0" w:firstColumn="1" w:lastColumn="0" w:noHBand="0" w:noVBand="0"/>
      </w:tblPr>
      <w:tblGrid>
        <w:gridCol w:w="421"/>
        <w:gridCol w:w="1564"/>
        <w:gridCol w:w="1843"/>
        <w:gridCol w:w="1797"/>
        <w:gridCol w:w="2172"/>
        <w:gridCol w:w="3260"/>
        <w:gridCol w:w="2977"/>
        <w:gridCol w:w="851"/>
        <w:gridCol w:w="992"/>
      </w:tblGrid>
      <w:tr w:rsidR="004F46D7" w:rsidRPr="00B2037E" w14:paraId="02A0A942" w14:textId="77777777" w:rsidTr="00607D71">
        <w:trPr>
          <w:trHeight w:val="2070"/>
        </w:trPr>
        <w:tc>
          <w:tcPr>
            <w:tcW w:w="421" w:type="dxa"/>
          </w:tcPr>
          <w:p w14:paraId="050E6DD4" w14:textId="7777777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1564" w:type="dxa"/>
          </w:tcPr>
          <w:p w14:paraId="15980D73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z w:val="20"/>
                <w:szCs w:val="20"/>
              </w:rPr>
              <w:t>Ф.И.О. преподавателя, реализующего программу</w:t>
            </w:r>
          </w:p>
        </w:tc>
        <w:tc>
          <w:tcPr>
            <w:tcW w:w="1843" w:type="dxa"/>
          </w:tcPr>
          <w:p w14:paraId="0548A76F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z w:val="20"/>
                <w:szCs w:val="20"/>
              </w:rPr>
              <w:t xml:space="preserve">Должность, </w:t>
            </w:r>
          </w:p>
          <w:p w14:paraId="4F4BF8B5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z w:val="20"/>
                <w:szCs w:val="20"/>
              </w:rPr>
              <w:t>ученая степень, ученое звание</w:t>
            </w:r>
          </w:p>
        </w:tc>
        <w:tc>
          <w:tcPr>
            <w:tcW w:w="1797" w:type="dxa"/>
          </w:tcPr>
          <w:p w14:paraId="3091181D" w14:textId="08F0E88D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z w:val="20"/>
                <w:szCs w:val="20"/>
              </w:rPr>
              <w:t>Перечень читаемых дисциплин</w:t>
            </w:r>
            <w:r w:rsidR="002A60E9">
              <w:rPr>
                <w:rFonts w:ascii="Times New Roman" w:hAnsi="Times New Roman"/>
                <w:b/>
                <w:sz w:val="20"/>
                <w:szCs w:val="20"/>
              </w:rPr>
              <w:t>/научное руководство</w:t>
            </w:r>
          </w:p>
        </w:tc>
        <w:tc>
          <w:tcPr>
            <w:tcW w:w="2172" w:type="dxa"/>
          </w:tcPr>
          <w:p w14:paraId="4956DAA4" w14:textId="77777777" w:rsidR="004F46D7" w:rsidRPr="00B2037E" w:rsidRDefault="004F46D7" w:rsidP="00B20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z w:val="20"/>
                <w:szCs w:val="20"/>
              </w:rPr>
              <w:t>Уровень образования,</w:t>
            </w:r>
          </w:p>
          <w:p w14:paraId="240E91B5" w14:textId="77777777" w:rsidR="004F46D7" w:rsidRPr="00B2037E" w:rsidRDefault="004F46D7" w:rsidP="00B20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z w:val="20"/>
                <w:szCs w:val="20"/>
              </w:rPr>
              <w:t>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3260" w:type="dxa"/>
          </w:tcPr>
          <w:p w14:paraId="5DF89535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Сведения </w:t>
            </w:r>
          </w:p>
          <w:p w14:paraId="248104E5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 xml:space="preserve">о повышении квалификации и профессиональной переподготовке за последние 5 лет </w:t>
            </w:r>
          </w:p>
          <w:p w14:paraId="04A59B96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(место прохождения, тематика, количество часов, документ, год)</w:t>
            </w:r>
          </w:p>
        </w:tc>
        <w:tc>
          <w:tcPr>
            <w:tcW w:w="2977" w:type="dxa"/>
          </w:tcPr>
          <w:p w14:paraId="604E8D87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z w:val="20"/>
                <w:szCs w:val="20"/>
              </w:rPr>
              <w:t>Награды, международные почетные звания, премии, в том числе полученных в иностранных государстве и признанных в РФ</w:t>
            </w:r>
          </w:p>
        </w:tc>
        <w:tc>
          <w:tcPr>
            <w:tcW w:w="851" w:type="dxa"/>
          </w:tcPr>
          <w:p w14:paraId="40984B2F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Общий стаж работы</w:t>
            </w:r>
          </w:p>
        </w:tc>
        <w:tc>
          <w:tcPr>
            <w:tcW w:w="992" w:type="dxa"/>
          </w:tcPr>
          <w:p w14:paraId="2D892D6E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0"/>
                <w:sz w:val="20"/>
                <w:szCs w:val="20"/>
              </w:rPr>
            </w:pPr>
            <w:r w:rsidRPr="00B2037E"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>Научно-педагогический стаж</w:t>
            </w:r>
          </w:p>
        </w:tc>
      </w:tr>
      <w:tr w:rsidR="004F46D7" w:rsidRPr="00B2037E" w14:paraId="73FC7651" w14:textId="77777777" w:rsidTr="00607D71">
        <w:tc>
          <w:tcPr>
            <w:tcW w:w="421" w:type="dxa"/>
          </w:tcPr>
          <w:p w14:paraId="688A09B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388ED" w14:textId="77777777" w:rsidR="004F46D7" w:rsidRPr="008F71E1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8F71E1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Ускова </w:t>
            </w:r>
          </w:p>
          <w:p w14:paraId="26C8B59B" w14:textId="77777777" w:rsidR="004F46D7" w:rsidRPr="008F71E1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8F71E1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Тамара </w:t>
            </w:r>
          </w:p>
          <w:p w14:paraId="7CEBB60D" w14:textId="5728528C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8F71E1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Витальевна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3FA25" w14:textId="0D1A8960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заместитель директора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д.э.н., </w:t>
            </w:r>
          </w:p>
          <w:p w14:paraId="08904D2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Ученое </w:t>
            </w:r>
            <w:proofErr w:type="gram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звание  –</w:t>
            </w:r>
            <w:proofErr w:type="gram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профессор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CF124" w14:textId="71189778" w:rsidR="004F46D7" w:rsidRPr="00B2037E" w:rsidRDefault="00B31EB4" w:rsidP="00B2037E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Региональная и отраслевая экономика</w:t>
            </w:r>
            <w:r w:rsidR="002A60E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/ научное руководство аспирантами</w:t>
            </w:r>
            <w:r w:rsidR="005B077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/ член аттестационной комиссии по проведению промежуточной аттестации аспирантов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EBC45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математик, преподаватель по специальности «Математика»</w:t>
            </w:r>
          </w:p>
          <w:p w14:paraId="4DD8751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Диплом доктора наук </w:t>
            </w:r>
          </w:p>
          <w:p w14:paraId="0411608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ДДН № 016364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F7BEB" w14:textId="77777777" w:rsidR="00CA16FC" w:rsidRDefault="00CA16FC" w:rsidP="00CA16FC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«Нормативное и методическое обеспечение программ аспирантуры и магистратуры», 72 ч., Удостоверение о повышении квалификации серия 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36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2019 № 00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36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</w:t>
            </w:r>
          </w:p>
          <w:p w14:paraId="488F06C9" w14:textId="4DFD9C94" w:rsidR="00CA16FC" w:rsidRDefault="00CA16FC" w:rsidP="00CA16FC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от 05.04.2019 г.</w:t>
            </w:r>
          </w:p>
          <w:p w14:paraId="55C21714" w14:textId="77777777" w:rsidR="00C12499" w:rsidRPr="00C12499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«Организация работы в электронной информационно-образовательной среде ФГБУН </w:t>
            </w:r>
            <w:proofErr w:type="spellStart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РАН», 16 ч. </w:t>
            </w:r>
          </w:p>
          <w:p w14:paraId="11FC41D2" w14:textId="2BBBF8DC" w:rsidR="00C12499" w:rsidRPr="00C12499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84</w:t>
            </w: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2021 от</w:t>
            </w:r>
          </w:p>
          <w:p w14:paraId="156CBDA6" w14:textId="1575C9D1" w:rsidR="00C12499" w:rsidRPr="00B2037E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05.03.2021.</w:t>
            </w:r>
          </w:p>
          <w:p w14:paraId="29B00A9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2C82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Ценный подарок от имени Губернатора области (08.02.2022 г.)</w:t>
            </w:r>
          </w:p>
          <w:p w14:paraId="57163C3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Почетное звание «Заслуженный деятель науки Российской Федерации» (Указ Президента Российской Федерации от 18.11.2021 г. № 659)</w:t>
            </w:r>
          </w:p>
          <w:p w14:paraId="0B10E9F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Почетная грамота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(11.11.2020 г.)</w:t>
            </w:r>
          </w:p>
          <w:p w14:paraId="22EC765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Благодарность Законодательного Собрания Вологодской области (02.12.2018 г.)</w:t>
            </w:r>
          </w:p>
          <w:p w14:paraId="648561C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Благодарность Федерального агентства научных организаций (02.06.2016 г.)</w:t>
            </w:r>
          </w:p>
          <w:p w14:paraId="6C056F5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Почетная грамота Российской академии наук (02.12.2015 г.)</w:t>
            </w:r>
          </w:p>
          <w:p w14:paraId="278CC76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Лауреат государственной премии Вологодской области по науке и технике за 2013 год (13.08.2013 г.)</w:t>
            </w:r>
          </w:p>
          <w:p w14:paraId="5ECA84D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Почетная грамота Губернатора Вологодской области (20.06.2012 г.)</w:t>
            </w:r>
          </w:p>
          <w:p w14:paraId="1A56544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Почетная грамота Российской академии наук (24.11.2010 г.)</w:t>
            </w:r>
          </w:p>
          <w:p w14:paraId="7CEC793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Почетная грамота Вологодской городской Думы (19.02.2009 г.)</w:t>
            </w:r>
          </w:p>
          <w:p w14:paraId="16F3271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Благодарность Главы города Вологды (16.06.2008 г.)</w:t>
            </w:r>
          </w:p>
          <w:p w14:paraId="093098B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Благодарственное письмо Вологодской городской Думы (02.12.2005 г.)</w:t>
            </w:r>
          </w:p>
          <w:p w14:paraId="285F971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Благодарность Главы города Вологды (22.12.2000 г.)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556A7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 xml:space="preserve">36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A2F10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24</w:t>
            </w:r>
          </w:p>
        </w:tc>
      </w:tr>
      <w:tr w:rsidR="002A60E9" w:rsidRPr="00B2037E" w14:paraId="31F73D3F" w14:textId="77777777" w:rsidTr="00607D71">
        <w:tc>
          <w:tcPr>
            <w:tcW w:w="421" w:type="dxa"/>
          </w:tcPr>
          <w:p w14:paraId="638B2751" w14:textId="77777777" w:rsidR="002A60E9" w:rsidRPr="00B2037E" w:rsidRDefault="002A60E9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702E55" w14:textId="0DBDF3A0" w:rsidR="002A60E9" w:rsidRPr="008F71E1" w:rsidRDefault="002A60E9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Губанова Елена Сергеевна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7C3A1" w14:textId="77777777" w:rsidR="002A60E9" w:rsidRDefault="00B31EB4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31EB4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профессор кафедры инновационного менеджмента и управления проектами Института управления, экономики и юриспруденции Вологодского государственного университета</w:t>
            </w:r>
          </w:p>
          <w:p w14:paraId="26AE5FE7" w14:textId="3C24A5C3" w:rsidR="00B31EB4" w:rsidRPr="00B2037E" w:rsidRDefault="00B31EB4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Ученое </w:t>
            </w:r>
            <w:proofErr w:type="gramStart"/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звание  –</w:t>
            </w:r>
            <w:proofErr w:type="gramEnd"/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профессор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1DF7D" w14:textId="4B489B46" w:rsidR="002A60E9" w:rsidRPr="00D55896" w:rsidRDefault="002A60E9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Методология научных исследований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AF8F0" w14:textId="77777777" w:rsidR="002A60E9" w:rsidRDefault="00B31EB4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Высшее, </w:t>
            </w:r>
            <w:r w:rsidRPr="00B31EB4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Экономическая география (Ленинградский государственный университет, 1980 г.).</w:t>
            </w:r>
          </w:p>
          <w:p w14:paraId="49B93DFC" w14:textId="77777777" w:rsidR="00B31EB4" w:rsidRDefault="00B31EB4" w:rsidP="00B31EB4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Диплом доктора наук </w:t>
            </w:r>
          </w:p>
          <w:p w14:paraId="7F076538" w14:textId="177787D8" w:rsidR="00B31EB4" w:rsidRPr="00B2037E" w:rsidRDefault="00B31EB4" w:rsidP="00B31EB4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31EB4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№ 026419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A1B8F" w14:textId="77777777" w:rsidR="002A60E9" w:rsidRPr="002A60E9" w:rsidRDefault="002A60E9" w:rsidP="002A60E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2A60E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Информационная безопасность 16 ч 27.11.2022,</w:t>
            </w:r>
          </w:p>
          <w:p w14:paraId="270FFEAA" w14:textId="77777777" w:rsidR="002A60E9" w:rsidRPr="002A60E9" w:rsidRDefault="002A60E9" w:rsidP="002A60E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2A60E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Основы антикоррупционной политики 16 ч 27.11.2022,</w:t>
            </w:r>
          </w:p>
          <w:p w14:paraId="2BA97EB3" w14:textId="77777777" w:rsidR="002A60E9" w:rsidRPr="002A60E9" w:rsidRDefault="002A60E9" w:rsidP="002A60E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2A60E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Организация работы с молодёжью 16 ч 22.12.2023,</w:t>
            </w:r>
          </w:p>
          <w:p w14:paraId="59C318FE" w14:textId="206E62AF" w:rsidR="002A60E9" w:rsidRPr="00B2037E" w:rsidRDefault="002A60E9" w:rsidP="002A60E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2A60E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Инклюзивные основы профессиональной деятельности 16 ч 22.12.2023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2A7A9" w14:textId="7EC0F7E7" w:rsidR="002A60E9" w:rsidRPr="00B2037E" w:rsidRDefault="00547B04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Почетная грамота Министерства образования и науки РФ (2008), нагрудный знак «Почетный работник высшего профессионального образования РФ» (2010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6BAA2" w14:textId="4378FA1E" w:rsidR="002A60E9" w:rsidRPr="00B2037E" w:rsidRDefault="00B31EB4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2DA8D" w14:textId="52373BCD" w:rsidR="002A60E9" w:rsidRPr="00B2037E" w:rsidRDefault="00B31EB4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42</w:t>
            </w:r>
          </w:p>
        </w:tc>
      </w:tr>
      <w:tr w:rsidR="004F46D7" w:rsidRPr="00B2037E" w14:paraId="6A2B3DC7" w14:textId="77777777" w:rsidTr="00607D71">
        <w:tc>
          <w:tcPr>
            <w:tcW w:w="421" w:type="dxa"/>
          </w:tcPr>
          <w:p w14:paraId="3753E4DB" w14:textId="7777777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2.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F80E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Мазилов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</w:t>
            </w:r>
          </w:p>
          <w:p w14:paraId="3E80BB2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Евгений Александрович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827C5" w14:textId="4B0EF910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заместитель директора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</w:t>
            </w:r>
          </w:p>
          <w:p w14:paraId="473AACA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директор СЗНИИМЛПХ</w:t>
            </w:r>
          </w:p>
          <w:p w14:paraId="30FE2E5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к.э.н.</w:t>
            </w:r>
          </w:p>
          <w:p w14:paraId="2245089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EF9D3C" w14:textId="55A71A5A" w:rsidR="004F46D7" w:rsidRPr="00B2037E" w:rsidRDefault="002A60E9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научное руководство аспирантами</w:t>
            </w:r>
            <w:r w:rsidR="005B077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, член аттестационной комиссии по проведению промежуточной аттестации аспирантов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FE78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экономист-менеджер по специальности «Экономика и управление на предприятии машиностроения»</w:t>
            </w:r>
          </w:p>
          <w:p w14:paraId="3112131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</w:t>
            </w:r>
          </w:p>
          <w:p w14:paraId="1D7231A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КНД № 018352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8335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«Нормативное и методическое обеспечение программ аспирантуры и магистратуры», 72 ч., Удостоверение о повышении квалификации серия 44 2019 № 0044 от 05.04.2019 г.</w:t>
            </w:r>
          </w:p>
          <w:p w14:paraId="2705FEE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МШУ «СКОЛКОВО» «Лидеры научно-технологического прорыва 2019», 175 часов, Удостоверение о повышении квалификации №0014854 от 17.11.2019 г.</w:t>
            </w:r>
          </w:p>
          <w:p w14:paraId="2C1182AC" w14:textId="6546EB08" w:rsidR="004F46D7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МШУ «СКОЛКОВО» «Лидеры научно-технологического прорыва 2020», 180 часов, Удостоверение о повышении квалификации №0015282 от 18.09.2020 г.</w:t>
            </w:r>
          </w:p>
          <w:p w14:paraId="06FA80D4" w14:textId="77777777" w:rsidR="00C12499" w:rsidRPr="00C12499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«Организация работы в электронной информационно-образовательной среде ФГБУН </w:t>
            </w:r>
            <w:proofErr w:type="spellStart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РАН», 16 ч. </w:t>
            </w:r>
          </w:p>
          <w:p w14:paraId="532D0394" w14:textId="3828E413" w:rsidR="00C12499" w:rsidRPr="00C12499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№7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9</w:t>
            </w: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2021 от</w:t>
            </w:r>
          </w:p>
          <w:p w14:paraId="6CB38D50" w14:textId="00EF384F" w:rsidR="00C12499" w:rsidRPr="00B2037E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05.03.2021.</w:t>
            </w:r>
          </w:p>
          <w:p w14:paraId="36CEB94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АНО ДПО «Учебный центр СКБ Контур», Профессиональная переподготовка по программе «Профессиональное управление государственными и муниципальными закупками», 256 часов,</w:t>
            </w:r>
          </w:p>
          <w:p w14:paraId="33A6CCDC" w14:textId="5B871C44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Диплом о профессиональной </w:t>
            </w:r>
            <w:proofErr w:type="gram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переподготовке  от</w:t>
            </w:r>
            <w:proofErr w:type="gram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22.</w:t>
            </w:r>
            <w:r w:rsid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0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2.2022 г.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DD543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-Награда Министерства науки и высшего образования РФ за вклад в развитие государственной политики и нормативно-правового регулирования в сфере научной, научно-технической и инновационной деятельности и в связи с Годом науки и технологий,</w:t>
            </w:r>
          </w:p>
          <w:p w14:paraId="2ABB2DC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Почетная грамота департамента экономического развития Вологодской области (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B2037E">
                <w:rPr>
                  <w:rFonts w:ascii="Times New Roman" w:hAnsi="Times New Roman"/>
                  <w:i/>
                  <w:kern w:val="24"/>
                  <w:sz w:val="18"/>
                  <w:szCs w:val="18"/>
                  <w:lang w:eastAsia="ru-RU"/>
                </w:rPr>
                <w:t>2020 г</w:t>
              </w:r>
            </w:smartTag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.),</w:t>
            </w:r>
          </w:p>
          <w:p w14:paraId="69D8EFB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-Почетная грамота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(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B2037E">
                <w:rPr>
                  <w:rFonts w:ascii="Times New Roman" w:hAnsi="Times New Roman"/>
                  <w:i/>
                  <w:kern w:val="24"/>
                  <w:sz w:val="18"/>
                  <w:szCs w:val="18"/>
                  <w:lang w:eastAsia="ru-RU"/>
                </w:rPr>
                <w:t>2020 г</w:t>
              </w:r>
            </w:smartTag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.)</w:t>
            </w:r>
          </w:p>
          <w:p w14:paraId="4271C61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-Благодарность Главы города Вологды (постановление Главы города Вологды №31 от 30 января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B2037E">
                <w:rPr>
                  <w:rFonts w:ascii="Times New Roman" w:hAnsi="Times New Roman"/>
                  <w:i/>
                  <w:kern w:val="24"/>
                  <w:sz w:val="18"/>
                  <w:szCs w:val="18"/>
                  <w:lang w:eastAsia="ru-RU"/>
                </w:rPr>
                <w:t>2019 г</w:t>
              </w:r>
            </w:smartTag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.),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9C63D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6D020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9</w:t>
            </w:r>
          </w:p>
        </w:tc>
      </w:tr>
      <w:tr w:rsidR="004F46D7" w:rsidRPr="00B2037E" w14:paraId="04FC21F9" w14:textId="77777777" w:rsidTr="00607D71">
        <w:tc>
          <w:tcPr>
            <w:tcW w:w="421" w:type="dxa"/>
          </w:tcPr>
          <w:p w14:paraId="17EDF98D" w14:textId="7777777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3.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B4C2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Ястреб </w:t>
            </w:r>
          </w:p>
          <w:p w14:paraId="3DF6056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Наталья </w:t>
            </w:r>
          </w:p>
          <w:p w14:paraId="223B37D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Андреевна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8DAC9" w14:textId="2E77F56C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</w:t>
            </w:r>
            <w:r w:rsidR="00362A5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профессор кафедры философии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ВоГУ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</w:t>
            </w:r>
          </w:p>
          <w:p w14:paraId="1E4E4204" w14:textId="4A8479F5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д.</w:t>
            </w:r>
            <w:r w:rsidR="005B077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филос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.н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.</w:t>
            </w:r>
          </w:p>
          <w:p w14:paraId="3B4743A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– доцент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A6FD3" w14:textId="65AB7534" w:rsidR="004F46D7" w:rsidRPr="00B2037E" w:rsidRDefault="002A60E9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История и философия науки</w:t>
            </w:r>
            <w:r w:rsidR="005B077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, член комиссии по приему кандидатского экзамена по </w:t>
            </w:r>
            <w:r w:rsidR="005B077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дисциплине «История и философия науки»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0C08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Высшее, учитель физики, информатики и ВТ по специальности «Физика»</w:t>
            </w:r>
          </w:p>
          <w:p w14:paraId="3B07C55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Диплом доктора наук </w:t>
            </w:r>
          </w:p>
          <w:p w14:paraId="3429F4C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ДДН № 004486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FE77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03.06.2013 Технология активного обучения студентов в условиях внедрения ФГОС ВПО (36 час с 2015) 10.12.2014 Практические вопросы разработки и внедрения СМК (18 час) 24.04.2015 Правила противопожарной безопасности 30.06.2015 Английский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 xml:space="preserve">язык в научно-исследовательской деятельности (72 час) 30.11.2015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Соврем.методы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и приемы статист. анализа данных научного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исслед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. с помощью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компьют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. программ (18 час) 25.05.2016 Английский язык в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науч-исслед.деятельности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. Модуль 2: Подготовка научной публикации. (36 час) 23.10.2016 Противодействие коррупции (для педагогических работников) 72 час 17.11.2016 Проверка знаний требований охраны труда по программе для руководителей и специалистов (40 часов) 02.10.2018 Менеджмент в образовании (288 ч.) 29.10.2018 Теория и методика преподавания философии в организациях среднего проф. и высшего образ. (650 ч.) 25.10.2019 Инклюзивное образование в вузе (72 часа) 15.11.2019 Тест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интелектуальных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способностей, общих знаний, умственной работоспособности и стрессоустойчивости 14.02.2020 Цифровой кайдзен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F4EB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AB850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DB100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15</w:t>
            </w:r>
          </w:p>
        </w:tc>
      </w:tr>
      <w:tr w:rsidR="004F46D7" w:rsidRPr="00B2037E" w14:paraId="5DDFE9CC" w14:textId="77777777" w:rsidTr="00607D71">
        <w:tc>
          <w:tcPr>
            <w:tcW w:w="421" w:type="dxa"/>
          </w:tcPr>
          <w:p w14:paraId="3EE77E09" w14:textId="0511B311" w:rsidR="004F46D7" w:rsidRPr="00B2037E" w:rsidRDefault="002A60E9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r w:rsidR="004F46D7" w:rsidRPr="00B2037E">
              <w:rPr>
                <w:rFonts w:ascii="Times New Roman" w:hAnsi="Times New Roman"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AF19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Третьякова </w:t>
            </w:r>
          </w:p>
          <w:p w14:paraId="577405C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Ольга Валентиновна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E72CB" w14:textId="3B61A3AE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Должность – ведущий научный сотрудник</w:t>
            </w:r>
            <w:r w:rsidR="00362A5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к.ф.н.</w:t>
            </w:r>
          </w:p>
          <w:p w14:paraId="5A56A4D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FD1A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Иностранный язык</w:t>
            </w:r>
          </w:p>
          <w:p w14:paraId="191B0149" w14:textId="2AF91B12" w:rsidR="004F46D7" w:rsidRPr="00B2037E" w:rsidRDefault="002A60E9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(английский)</w:t>
            </w:r>
            <w:r w:rsidR="00362A5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, Основы построения научно-публикационной карьеры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0D0C8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учитель русского и английского языка по специальности «Филология»</w:t>
            </w:r>
          </w:p>
          <w:p w14:paraId="5BA6B46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</w:t>
            </w:r>
          </w:p>
          <w:p w14:paraId="25634B4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КТ № 183976</w:t>
            </w:r>
          </w:p>
          <w:p w14:paraId="6D4AB7C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7A46B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ФГБОУ ВО «Государственный академический университет гуманитарных наук», «Стратегия и тактика развития и продвижения научного издания международного уровня», 36 ч. Удостоверение о повышении квалификации серия 772407163579 № 0163 от 26.04.2019 г.</w:t>
            </w:r>
          </w:p>
          <w:p w14:paraId="7BF764B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14:paraId="5CE0C8CE" w14:textId="54EE7692" w:rsidR="00C12499" w:rsidRPr="00B2037E" w:rsidRDefault="004F46D7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«Нормативное и методическое обеспечение программ аспирантуры и магистратуры», 72 ч. Удостоверение о повышении квалификации серия 392019 № 0039 от 05.04.2019 г.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4636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Благодарственное письмо Главы города Вологды (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B2037E">
                <w:rPr>
                  <w:rFonts w:ascii="Times New Roman" w:hAnsi="Times New Roman"/>
                  <w:i/>
                  <w:kern w:val="24"/>
                  <w:sz w:val="18"/>
                  <w:szCs w:val="18"/>
                  <w:lang w:eastAsia="ru-RU"/>
                </w:rPr>
                <w:t>2015 г</w:t>
              </w:r>
            </w:smartTag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.)</w:t>
            </w:r>
          </w:p>
          <w:p w14:paraId="0FE519D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 Благодарность Главы города Вологды (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B2037E">
                <w:rPr>
                  <w:rFonts w:ascii="Times New Roman" w:hAnsi="Times New Roman"/>
                  <w:i/>
                  <w:kern w:val="24"/>
                  <w:sz w:val="18"/>
                  <w:szCs w:val="18"/>
                  <w:lang w:eastAsia="ru-RU"/>
                </w:rPr>
                <w:t>2018 г</w:t>
              </w:r>
            </w:smartTag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.)</w:t>
            </w:r>
          </w:p>
          <w:p w14:paraId="631E11C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- Благодарность Министерства науки и высшего образования РФ (приказ №72 к/п от 19 апр.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B2037E">
                <w:rPr>
                  <w:rFonts w:ascii="Times New Roman" w:hAnsi="Times New Roman"/>
                  <w:i/>
                  <w:kern w:val="24"/>
                  <w:sz w:val="18"/>
                  <w:szCs w:val="18"/>
                  <w:lang w:eastAsia="ru-RU"/>
                </w:rPr>
                <w:t>2021 г</w:t>
              </w:r>
            </w:smartTag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C8E48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B2038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21</w:t>
            </w:r>
          </w:p>
        </w:tc>
      </w:tr>
      <w:tr w:rsidR="004F46D7" w:rsidRPr="00B2037E" w14:paraId="7664F8E3" w14:textId="77777777" w:rsidTr="00607D71">
        <w:tc>
          <w:tcPr>
            <w:tcW w:w="421" w:type="dxa"/>
          </w:tcPr>
          <w:p w14:paraId="1191D119" w14:textId="73D9E46A" w:rsidR="004F46D7" w:rsidRPr="00B2037E" w:rsidRDefault="002A60E9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6.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F5EF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Леонидова </w:t>
            </w:r>
          </w:p>
          <w:p w14:paraId="42BAC3A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Галина Валентиновна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F0D807" w14:textId="1C66BFA1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Должность – ведущий научный сотрудник</w:t>
            </w:r>
            <w:r w:rsidR="00362A59"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ФГБУН </w:t>
            </w:r>
            <w:proofErr w:type="spellStart"/>
            <w:r w:rsidR="00362A59"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="00362A59"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, </w:t>
            </w:r>
            <w:r w:rsidR="00362A5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зам.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зав</w:t>
            </w:r>
            <w:r w:rsidR="00362A5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. центром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к.э.н.</w:t>
            </w:r>
          </w:p>
          <w:p w14:paraId="5F9C4FC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36"/>
                <w:szCs w:val="36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– доцент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D207F" w14:textId="49BAE549" w:rsidR="004F46D7" w:rsidRPr="00B2037E" w:rsidRDefault="002A60E9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научное руководство аспирантами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4592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учитель истории, обществоведения, советского государства и права по специальности «История и советское право»</w:t>
            </w:r>
          </w:p>
          <w:p w14:paraId="3D9C8BF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Диплом кандидата наук </w:t>
            </w:r>
          </w:p>
          <w:p w14:paraId="39B2BDC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КТ №136467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656F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Департамент стратегического планирования Вологодской области «Технология проектного управления в реализации Указа Президента РФ № 204 от 07.05.2018 г.» (07.11.2018 г.)</w:t>
            </w:r>
          </w:p>
          <w:p w14:paraId="6EE381B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</w:p>
          <w:p w14:paraId="28F3717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val="en-US" w:eastAsia="ru-RU"/>
              </w:rPr>
              <w:t>Institute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val="en-US" w:eastAsia="ru-RU"/>
              </w:rPr>
              <w:t>of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val="en-US" w:eastAsia="ru-RU"/>
              </w:rPr>
              <w:t>Biofeedback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val="en-US" w:eastAsia="ru-RU"/>
              </w:rPr>
              <w:t>and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val="en-US" w:eastAsia="ru-RU"/>
              </w:rPr>
              <w:t>Noo</w:t>
            </w:r>
            <w:proofErr w:type="spellEnd"/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-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val="en-US" w:eastAsia="ru-RU"/>
              </w:rPr>
              <w:t>psychosomatic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(Польша, Люблин Диплом о повышении квалификации по программе «Современное образование в Европе (опыт Польши) (2019 г.)</w:t>
            </w:r>
          </w:p>
          <w:p w14:paraId="1E53C58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</w:p>
          <w:p w14:paraId="45B893AE" w14:textId="77777777" w:rsidR="004F46D7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РАН, «Нормативное и методическое обеспечение программ 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lastRenderedPageBreak/>
              <w:t xml:space="preserve">аспирантуры и магистратуры», 72 ч., Удостоверение о повышении квалификации серия </w:t>
            </w:r>
            <w:proofErr w:type="gramStart"/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402019  №</w:t>
            </w:r>
            <w:proofErr w:type="gramEnd"/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0040 от 05.04.2019 г.</w:t>
            </w:r>
          </w:p>
          <w:p w14:paraId="38699537" w14:textId="77777777" w:rsidR="00C12499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14:paraId="778FA5D6" w14:textId="3D63CAD8" w:rsidR="00C12499" w:rsidRPr="00C12499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«Организация работы в электронной информационно-образовательной среде ФГБУН </w:t>
            </w:r>
            <w:proofErr w:type="spellStart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РАН», 16 ч. </w:t>
            </w:r>
          </w:p>
          <w:p w14:paraId="5CD9FD66" w14:textId="78E7E755" w:rsidR="00C12499" w:rsidRPr="00C12499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№7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7</w:t>
            </w: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2021 от</w:t>
            </w:r>
          </w:p>
          <w:p w14:paraId="0ECEB9B2" w14:textId="31DB193B" w:rsidR="00C12499" w:rsidRPr="00B2037E" w:rsidRDefault="00C12499" w:rsidP="00C1249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05.03.2021.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B6A4B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Почетная грамота Губернатора Вологодской области (</w:t>
            </w:r>
            <w:proofErr w:type="gram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2018  г.</w:t>
            </w:r>
            <w:proofErr w:type="gram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) </w:t>
            </w:r>
          </w:p>
          <w:p w14:paraId="18DA3CD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лауреата Всероссийского конкурса на лучшую научную книгу 2018 года (2018 г.)</w:t>
            </w:r>
          </w:p>
          <w:p w14:paraId="075D436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Почетная грамота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(2020 г.)</w:t>
            </w:r>
          </w:p>
          <w:p w14:paraId="1FEF6F7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Звание «Почетный работник науки и высоких технологий» (2021 г.)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489D7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8D3DF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25</w:t>
            </w:r>
          </w:p>
        </w:tc>
      </w:tr>
      <w:tr w:rsidR="004F46D7" w:rsidRPr="00B2037E" w14:paraId="345A78CD" w14:textId="77777777" w:rsidTr="00607D71">
        <w:tc>
          <w:tcPr>
            <w:tcW w:w="421" w:type="dxa"/>
          </w:tcPr>
          <w:p w14:paraId="1AAD055E" w14:textId="29D46152" w:rsidR="004F46D7" w:rsidRPr="00B2037E" w:rsidRDefault="002A60E9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7</w:t>
            </w:r>
            <w:r w:rsidR="004F46D7" w:rsidRPr="00B2037E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3A603" w14:textId="77777777" w:rsidR="004F46D7" w:rsidRPr="00AB2ED1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B2ED1">
              <w:rPr>
                <w:rFonts w:ascii="Times New Roman" w:hAnsi="Times New Roman"/>
                <w:i/>
                <w:sz w:val="18"/>
                <w:szCs w:val="18"/>
              </w:rPr>
              <w:t xml:space="preserve">Лукин </w:t>
            </w:r>
          </w:p>
          <w:p w14:paraId="58F4AA23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AB2ED1">
              <w:rPr>
                <w:rFonts w:ascii="Times New Roman" w:hAnsi="Times New Roman"/>
                <w:i/>
                <w:sz w:val="18"/>
                <w:szCs w:val="18"/>
              </w:rPr>
              <w:t>Евгений Владимирович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701AF" w14:textId="77777777" w:rsidR="00362A59" w:rsidRDefault="00362A59" w:rsidP="00362A5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ведущий научный сотрудник ФГБУН </w:t>
            </w:r>
            <w:proofErr w:type="spellStart"/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зав. центром</w:t>
            </w:r>
          </w:p>
          <w:p w14:paraId="3D2FF408" w14:textId="5B8E8DE9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к.э.н.</w:t>
            </w:r>
          </w:p>
          <w:p w14:paraId="73B19F49" w14:textId="1A5BD7EB" w:rsidR="004F46D7" w:rsidRPr="00B2037E" w:rsidRDefault="002A60E9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– доцент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89F32" w14:textId="1DD2219B" w:rsidR="004F46D7" w:rsidRPr="00B2037E" w:rsidRDefault="002A60E9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научное руководство аспирантами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FF56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инженер по специальности «Электропривод и автоматика промышленных установок и технологических комплексов»</w:t>
            </w:r>
          </w:p>
          <w:p w14:paraId="0BB5C7F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</w:t>
            </w:r>
          </w:p>
          <w:p w14:paraId="57C4E6E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КНД № 015484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B7409" w14:textId="77777777" w:rsidR="0016046B" w:rsidRDefault="0016046B" w:rsidP="0016046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16046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Московская школа управления «СКОЛКОВО» (г. Москва)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, </w:t>
            </w:r>
            <w:r w:rsidRPr="0016046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Программа повышения квалификации «Школа управления исследовательскими программами: введение»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, 55 ч.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Удостоверение о повышении квалификации </w:t>
            </w:r>
            <w:r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№ 0024740 от 26.11.2021 г.</w:t>
            </w:r>
          </w:p>
          <w:p w14:paraId="78FF3ED4" w14:textId="77777777" w:rsidR="0016046B" w:rsidRDefault="0016046B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РАН, «Нормативное и методическое обеспечение программ аспирантуры и магистратуры», 72 ч., Удостоверение о повышении квалификации серия 4</w:t>
            </w:r>
            <w:r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5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2019 № 004</w:t>
            </w:r>
            <w:r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5</w:t>
            </w: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от 05.04.2019 г.</w:t>
            </w:r>
          </w:p>
          <w:p w14:paraId="731A48BE" w14:textId="77777777" w:rsidR="0016046B" w:rsidRDefault="0016046B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</w:p>
          <w:p w14:paraId="5265996F" w14:textId="77777777" w:rsidR="0016046B" w:rsidRDefault="0016046B" w:rsidP="00B2037E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</w:p>
          <w:p w14:paraId="1EBC0D45" w14:textId="77777777" w:rsidR="0016046B" w:rsidRPr="00B2037E" w:rsidRDefault="0016046B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55D0A8" w14:textId="77777777" w:rsidR="004F46D7" w:rsidRPr="00B2037E" w:rsidRDefault="00AB2ED1" w:rsidP="00AB2ED1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AB2ED1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Благодарность Губернатора Вологодской области (2020 г.), Благодарственное письмо Главы города Вологды (2015 г.)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2868A" w14:textId="77777777" w:rsidR="0016046B" w:rsidRPr="0016046B" w:rsidRDefault="0016046B" w:rsidP="0016046B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016E0" w14:textId="77777777" w:rsidR="004F46D7" w:rsidRPr="00B2037E" w:rsidRDefault="0016046B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12</w:t>
            </w:r>
          </w:p>
        </w:tc>
      </w:tr>
      <w:tr w:rsidR="00607D71" w:rsidRPr="00B2037E" w14:paraId="7293A5A6" w14:textId="77777777" w:rsidTr="00607D71">
        <w:tc>
          <w:tcPr>
            <w:tcW w:w="421" w:type="dxa"/>
          </w:tcPr>
          <w:p w14:paraId="0DD919C2" w14:textId="1D4FAD03" w:rsidR="00607D71" w:rsidRPr="00B2037E" w:rsidRDefault="00607D71" w:rsidP="00607D7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8</w:t>
            </w: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DCD50" w14:textId="77777777" w:rsidR="00607D71" w:rsidRPr="00B2037E" w:rsidRDefault="00607D71" w:rsidP="00607D7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Печенская</w:t>
            </w:r>
            <w:proofErr w:type="spellEnd"/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-Полищук </w:t>
            </w:r>
          </w:p>
          <w:p w14:paraId="787A6BD9" w14:textId="77777777" w:rsidR="00607D71" w:rsidRPr="00B2037E" w:rsidRDefault="00607D71" w:rsidP="00607D71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Мария Александровна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8525B" w14:textId="167A148B" w:rsidR="00607D71" w:rsidRPr="00B2037E" w:rsidRDefault="00607D71" w:rsidP="00607D71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ведущий научный сотрудник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зав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. центром</w:t>
            </w:r>
          </w:p>
          <w:p w14:paraId="07CC1D8A" w14:textId="77777777" w:rsidR="00607D71" w:rsidRPr="00B2037E" w:rsidRDefault="00607D71" w:rsidP="00607D71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к.э.н.</w:t>
            </w:r>
          </w:p>
          <w:p w14:paraId="3C95FE9D" w14:textId="111B940D" w:rsidR="00607D71" w:rsidRPr="00B2037E" w:rsidRDefault="00607D71" w:rsidP="00607D71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– доцент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5B1D0" w14:textId="6839C711" w:rsidR="00607D71" w:rsidRPr="00B2037E" w:rsidRDefault="00607D71" w:rsidP="00607D71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Финансы/ научное руководство аспирантами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35E2B" w14:textId="77777777" w:rsidR="00607D71" w:rsidRPr="00B2037E" w:rsidRDefault="00607D71" w:rsidP="00607D71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экономист по специальности «Финансы и кредит»</w:t>
            </w:r>
          </w:p>
          <w:p w14:paraId="439056C9" w14:textId="2D71E10E" w:rsidR="00607D71" w:rsidRPr="00B00CA7" w:rsidRDefault="00607D71" w:rsidP="00607D71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00CA7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доктора наук</w:t>
            </w:r>
          </w:p>
          <w:p w14:paraId="135E3B95" w14:textId="69CA75C9" w:rsidR="00607D71" w:rsidRPr="00B2037E" w:rsidRDefault="00607D71" w:rsidP="00607D71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00CA7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МН №000275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7DD1A" w14:textId="77777777" w:rsidR="00607D71" w:rsidRDefault="00607D71" w:rsidP="00607D71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 xml:space="preserve"> РАН, «Нормативное и методическое обеспечение программ аспирантуры и магистратуры», 72 ч., Удостоверение о повышении квалификации серия 44 2019 № 0044 от 05.04.2019 г.</w:t>
            </w:r>
          </w:p>
          <w:p w14:paraId="690E1F53" w14:textId="77777777" w:rsidR="00607D71" w:rsidRDefault="00607D71" w:rsidP="00607D71">
            <w:pPr>
              <w:spacing w:after="0" w:line="240" w:lineRule="auto"/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</w:pPr>
          </w:p>
          <w:p w14:paraId="088BFA0E" w14:textId="77777777" w:rsidR="00607D71" w:rsidRPr="00C12499" w:rsidRDefault="00607D71" w:rsidP="00607D71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«Организация работы в электронной информационно-образовательной среде ФГБУН </w:t>
            </w:r>
            <w:proofErr w:type="spellStart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РАН», 16 ч. </w:t>
            </w:r>
          </w:p>
          <w:p w14:paraId="7D0498CA" w14:textId="16CB54BE" w:rsidR="00607D71" w:rsidRPr="00C12499" w:rsidRDefault="00607D71" w:rsidP="00607D71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81</w:t>
            </w: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2021 от</w:t>
            </w:r>
          </w:p>
          <w:p w14:paraId="21207F73" w14:textId="346675F2" w:rsidR="00607D71" w:rsidRPr="00B2037E" w:rsidRDefault="00607D71" w:rsidP="00607D71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1249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05.03.2021.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7AB8D" w14:textId="77777777" w:rsidR="00607D71" w:rsidRDefault="00607D71" w:rsidP="00607D7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Благодарственное письмо Законодательного собрания Вологодской области (2013 г.), благодарственное письмо главы города Вологды (2015 г.), благодарность Молодежного Правительства Вологодской области (2016 г.), благодарственная грамота Министерства образования и науки (2016 г.), благодарность главы города Вологды (2019 г.), Почетная грамота ФГБУН </w:t>
            </w:r>
            <w:proofErr w:type="spellStart"/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(2019 г.)</w:t>
            </w:r>
          </w:p>
          <w:p w14:paraId="76ED4046" w14:textId="77777777" w:rsidR="00607D71" w:rsidRDefault="00607D71" w:rsidP="00607D7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Медаль РАН за цикл работ (постановление Президиума РАН №167 от 19.07.2022), Диплом Губернатора Вологодской области I степени в конкурсе «Интеллектуальный потенциал Вологодской области» (распоряжение Губернатора области от 9.07.2024 № 4752-р).</w:t>
            </w:r>
          </w:p>
          <w:p w14:paraId="76C61AB8" w14:textId="06C7A79B" w:rsidR="00607D71" w:rsidRPr="00B2037E" w:rsidRDefault="00607D71" w:rsidP="00607D7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 xml:space="preserve">Дважды занесена на Доску почета </w:t>
            </w:r>
            <w:proofErr w:type="spellStart"/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(приказы №257 от 23.11.22, №290 от 20.11.23). Соавтор монографий – лауреатов премии Всероссийского конкурса на лучшую научную книгу 2016 года; Общественной премии «Экономическая книга года – 2023».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BEAAC" w14:textId="20AC4F16" w:rsidR="00607D71" w:rsidRPr="00B2037E" w:rsidRDefault="00607D71" w:rsidP="00607D71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69CA1" w14:textId="228747AD" w:rsidR="00607D71" w:rsidRPr="00B2037E" w:rsidRDefault="00607D71" w:rsidP="00607D71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12</w:t>
            </w:r>
          </w:p>
        </w:tc>
      </w:tr>
      <w:tr w:rsidR="004F46D7" w:rsidRPr="00B2037E" w14:paraId="182C14E6" w14:textId="77777777" w:rsidTr="00607D71">
        <w:tc>
          <w:tcPr>
            <w:tcW w:w="421" w:type="dxa"/>
          </w:tcPr>
          <w:p w14:paraId="2546D75A" w14:textId="0682A33B" w:rsidR="004F46D7" w:rsidRPr="00B2037E" w:rsidRDefault="002A60E9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9</w:t>
            </w:r>
            <w:r w:rsidR="004F46D7" w:rsidRPr="00B2037E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06FE3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Калачикова</w:t>
            </w:r>
            <w:proofErr w:type="spellEnd"/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</w:p>
          <w:p w14:paraId="5691294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Ольга </w:t>
            </w:r>
          </w:p>
          <w:p w14:paraId="19E9BCD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Николаевна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E96D1" w14:textId="50445901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заместитель директора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к.э.н.</w:t>
            </w:r>
          </w:p>
          <w:p w14:paraId="5FEC9C6D" w14:textId="355CAA49" w:rsidR="004F46D7" w:rsidRPr="00B2037E" w:rsidRDefault="002A60E9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– доцент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9ECE6" w14:textId="417F87AB" w:rsidR="004F46D7" w:rsidRPr="00B2037E" w:rsidRDefault="002A60E9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научное руководство аспирантами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1EB3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учитель географии и экологии по специальности «География»</w:t>
            </w:r>
          </w:p>
          <w:p w14:paraId="6BE9E85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</w:t>
            </w:r>
          </w:p>
          <w:p w14:paraId="0783040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ДКН №199552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8EC98" w14:textId="683FDB82" w:rsidR="00F425FB" w:rsidRDefault="00F425FB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«Нормативное и методическое обеспечение программ аспирантуры и магистратуры», 72 ч., Удостоверение о повышении квалификации серия 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37</w:t>
            </w: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2019 № 00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37</w:t>
            </w: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от 05.04.2019 г.</w:t>
            </w:r>
          </w:p>
          <w:p w14:paraId="100FB536" w14:textId="77777777" w:rsidR="00F425FB" w:rsidRDefault="00F425FB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14:paraId="483E8A30" w14:textId="0D2A7F79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г. Вологда,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«Организация работы в электронной информационно-образовательной среде», 16 </w:t>
            </w:r>
            <w:proofErr w:type="spellStart"/>
            <w:proofErr w:type="gram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ак.часов</w:t>
            </w:r>
            <w:proofErr w:type="spellEnd"/>
            <w:proofErr w:type="gram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, 01.03-05.03.2021</w:t>
            </w:r>
          </w:p>
          <w:p w14:paraId="44B377AB" w14:textId="77777777" w:rsidR="004F46D7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 742021, выдан 05.03.2021</w:t>
            </w:r>
          </w:p>
          <w:p w14:paraId="6566C43D" w14:textId="77777777" w:rsidR="00F425FB" w:rsidRDefault="00F425FB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14:paraId="224820C4" w14:textId="3402AAFF" w:rsidR="00F425FB" w:rsidRPr="00B2037E" w:rsidRDefault="00F425FB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DC41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-Диплом I степени в конкурсе "Интеллектуальный потенциал Вологодской области" за 1 место в номинации "Ученый года" (2019 г.)</w:t>
            </w:r>
          </w:p>
          <w:p w14:paraId="44F770E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-Государственная премия Вологодской области 2017 года по науке и технике в составе авторского коллектива за работу "Комплексное исследование демографического развития и функционирования системы здравоохранения Вологодской области, способствующее повышению эффективности управления социально-экономическим развитием региона" (2017 г.)</w:t>
            </w:r>
          </w:p>
          <w:p w14:paraId="63B2441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-Почётная грамота </w:t>
            </w:r>
            <w:proofErr w:type="gram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РАН  (</w:t>
            </w:r>
            <w:proofErr w:type="gram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2015 г.)</w:t>
            </w:r>
          </w:p>
          <w:p w14:paraId="48EC580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-Благодарность Вологодской городской думы (2015 г.)</w:t>
            </w:r>
          </w:p>
          <w:p w14:paraId="2DFA5E5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-Благодарность главы города </w:t>
            </w:r>
            <w:proofErr w:type="gram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Вологды(</w:t>
            </w:r>
            <w:proofErr w:type="gram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2013 г.)</w:t>
            </w:r>
          </w:p>
          <w:p w14:paraId="7902CA6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AFF12" w14:textId="77777777" w:rsidR="004F46D7" w:rsidRPr="00B2037E" w:rsidRDefault="004F46D7" w:rsidP="00B2037E">
            <w:pPr>
              <w:spacing w:after="0" w:line="240" w:lineRule="auto"/>
              <w:ind w:right="-600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B83DEA" w14:textId="70E6CAC6" w:rsidR="004F46D7" w:rsidRPr="00B2037E" w:rsidRDefault="00CC7C7E" w:rsidP="00B2037E">
            <w:pPr>
              <w:spacing w:after="0" w:line="240" w:lineRule="auto"/>
              <w:ind w:right="-600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15</w:t>
            </w:r>
          </w:p>
        </w:tc>
      </w:tr>
      <w:tr w:rsidR="004F46D7" w:rsidRPr="00B2037E" w14:paraId="3841A056" w14:textId="77777777" w:rsidTr="00607D71">
        <w:tc>
          <w:tcPr>
            <w:tcW w:w="421" w:type="dxa"/>
          </w:tcPr>
          <w:p w14:paraId="588B123D" w14:textId="4FA741FB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1</w:t>
            </w:r>
            <w:r w:rsidR="002A60E9">
              <w:rPr>
                <w:rFonts w:ascii="Times New Roman" w:hAnsi="Times New Roman"/>
                <w:i/>
                <w:sz w:val="18"/>
                <w:szCs w:val="18"/>
              </w:rPr>
              <w:t>0</w:t>
            </w: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. 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79D2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Кожевников </w:t>
            </w:r>
          </w:p>
          <w:p w14:paraId="5863D533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Сергей Александрович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FA0B" w14:textId="699D3D44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Должность – ведущий научный сотрудник</w:t>
            </w:r>
            <w:r w:rsidR="00362A59"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ФГБУН </w:t>
            </w:r>
            <w:proofErr w:type="spellStart"/>
            <w:r w:rsidR="00362A59"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="00362A59"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, </w:t>
            </w:r>
            <w:r w:rsidR="00362A59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зав. центром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</w:t>
            </w:r>
          </w:p>
          <w:p w14:paraId="05E33CC9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к.э.н.</w:t>
            </w:r>
          </w:p>
          <w:p w14:paraId="799F94C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A909E" w14:textId="446C4046" w:rsidR="004F46D7" w:rsidRPr="00B2037E" w:rsidRDefault="002A60E9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научное руководство аспирантами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AFBC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менеджер по специальности «Государственное и муниципальное управление»</w:t>
            </w:r>
          </w:p>
          <w:p w14:paraId="540AD1C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</w:t>
            </w:r>
          </w:p>
          <w:p w14:paraId="3E1F4F4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КНД №015589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164A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1. Московская школа управления «СКОЛКОВО», «Лидеры научно-технологического прорыва», 323 ч. Диплом о профессиональной переподготовке серийный номер 0006835, регистрационный номер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val="en-US" w:eastAsia="ru-RU"/>
              </w:rPr>
              <w:t>SPP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005583.</w:t>
            </w:r>
          </w:p>
          <w:p w14:paraId="4BEE6EC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2. ФГБОУ ВО «Российская академия</w:t>
            </w:r>
          </w:p>
          <w:p w14:paraId="151C663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народного хозяйства и</w:t>
            </w:r>
          </w:p>
          <w:p w14:paraId="7D892B7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государственной службы при</w:t>
            </w:r>
          </w:p>
          <w:p w14:paraId="12560B0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Президенте Российской Федерации», «Стратегии</w:t>
            </w:r>
          </w:p>
          <w:p w14:paraId="09F2542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развития регионов: механизмы</w:t>
            </w:r>
          </w:p>
          <w:p w14:paraId="3092332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формирования и реализации», 16 ч.</w:t>
            </w:r>
          </w:p>
          <w:p w14:paraId="73C05B3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 600000343166 от</w:t>
            </w:r>
          </w:p>
          <w:p w14:paraId="3578523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13.12.2019.</w:t>
            </w:r>
          </w:p>
          <w:p w14:paraId="63F66D3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3.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«Нормативное и методическое обеспечение программ аспирантуры и магистратуры», 72 ч. Удостоверение о повышении квалификации №422019 от 05.04.2019</w:t>
            </w:r>
          </w:p>
          <w:p w14:paraId="7FC9503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 xml:space="preserve">4.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«Организация работы в электронной информационно-образовательной среде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РАН», 16 ч. </w:t>
            </w:r>
          </w:p>
          <w:p w14:paraId="691646E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№752021 от</w:t>
            </w:r>
          </w:p>
          <w:p w14:paraId="16AA394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05.03.2021.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3FED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1. Победитель конкурса на соискание премии имени академика А.И. Татаркина за научные достижения в области исследований территориальных социально-экономических систем среди молодых ученых (2022 г.)</w:t>
            </w:r>
          </w:p>
          <w:p w14:paraId="6634FBE3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2. Благодарственное письмо Губернатора Вологодской области (2021 г.) </w:t>
            </w:r>
          </w:p>
          <w:p w14:paraId="19B015A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3. Благодарность директора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(2021 г.) </w:t>
            </w:r>
          </w:p>
          <w:p w14:paraId="133A4CA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4. Почетная грамота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(2020 г.) </w:t>
            </w:r>
          </w:p>
          <w:p w14:paraId="3E9B7EF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5. Почетная грамота Департамента экономического развития Вологодской области (2019 г.) </w:t>
            </w:r>
          </w:p>
          <w:p w14:paraId="6E6334A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6. Благодарность Департамента экономического развития Вологодской области (2015 г.)</w:t>
            </w:r>
          </w:p>
          <w:p w14:paraId="6EE6EF5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 xml:space="preserve">7. Почётная грамота Института социально-экономического развития территорий Российской академии наук (2015 г.) </w:t>
            </w:r>
          </w:p>
          <w:p w14:paraId="2C7890F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8. Стипендиат Конкурса грантов и стипендий Международного научного фонда экономических исследований академика Н.П. Федоренко (2014 г.) 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EC5D3" w14:textId="11A57707" w:rsidR="004F46D7" w:rsidRPr="00B2037E" w:rsidRDefault="006710D4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804EB" w14:textId="0E51C92D" w:rsidR="004F46D7" w:rsidRPr="00B2037E" w:rsidRDefault="006710D4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kern w:val="24"/>
                <w:sz w:val="18"/>
                <w:szCs w:val="18"/>
                <w:lang w:eastAsia="ru-RU"/>
              </w:rPr>
              <w:t>11</w:t>
            </w:r>
          </w:p>
        </w:tc>
      </w:tr>
      <w:tr w:rsidR="004F46D7" w:rsidRPr="00B2037E" w14:paraId="30C9108E" w14:textId="77777777" w:rsidTr="00607D71">
        <w:tc>
          <w:tcPr>
            <w:tcW w:w="421" w:type="dxa"/>
          </w:tcPr>
          <w:p w14:paraId="2AEE7E54" w14:textId="591D12FB" w:rsidR="004F46D7" w:rsidRPr="00B2037E" w:rsidRDefault="002A60E9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11</w:t>
            </w:r>
            <w:r w:rsidR="004F46D7" w:rsidRPr="00B2037E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12C1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Метляхин</w:t>
            </w:r>
            <w:proofErr w:type="spellEnd"/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 Александр Игоревич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5447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доцент кафедры экономики и финансов ФГБОУ ВО «Вологодский государственный университет» </w:t>
            </w:r>
          </w:p>
          <w:p w14:paraId="7F0FBE4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к.э.н.</w:t>
            </w:r>
          </w:p>
          <w:p w14:paraId="1A04779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D2171" w14:textId="53C1D943" w:rsidR="004F46D7" w:rsidRPr="00B2037E" w:rsidRDefault="002A60E9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Эконометрика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8C55D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экономист-математик по специальности «Математические методы в экономике»</w:t>
            </w:r>
          </w:p>
          <w:p w14:paraId="5EA86E6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</w:t>
            </w:r>
          </w:p>
          <w:p w14:paraId="7EA05BA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ДКН № 147380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E907A2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Фонд Егора Гайдара, «Введение в теорию экономического роста», 72, свидетельство, 2019</w:t>
            </w:r>
          </w:p>
          <w:p w14:paraId="4ED6B65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Фонд Егора Гайдара, «Эконометрика. Вводный курс», 72, свидетельство, 2019</w:t>
            </w:r>
          </w:p>
          <w:p w14:paraId="1E1DA49C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НИУ «Высшая школа экономики», «Прикладные эконометрические методы для преподавателей-исследователей», 342, свидетельство, 2019</w:t>
            </w:r>
          </w:p>
          <w:p w14:paraId="7240C451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АОУ ВО ДПО «Вологодский институт развития образования», «Методы и технологии работы с одаренными обучающимися», 16, свидетельство, 2019</w:t>
            </w:r>
          </w:p>
          <w:p w14:paraId="39B85AD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НИУ «Высшая школа экономики</w:t>
            </w:r>
            <w:proofErr w:type="gram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»,  «</w:t>
            </w:r>
            <w:proofErr w:type="gram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Преподавание экономики в школе. Подготовка к олимпиадам и конкурсам», 76, свидетельство, 2020</w:t>
            </w:r>
          </w:p>
          <w:p w14:paraId="708227BF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ООО «Центр инновационного образования и воспитания», «Основы цифровой трансформации», 72, сертификат, 2020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BC053" w14:textId="77777777" w:rsidR="004F46D7" w:rsidRPr="00B2037E" w:rsidRDefault="004F46D7" w:rsidP="00B2037E">
            <w:pPr>
              <w:spacing w:after="0" w:line="240" w:lineRule="auto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–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E0665" w14:textId="0106B2FF" w:rsidR="004F46D7" w:rsidRPr="00B2037E" w:rsidRDefault="002A60E9" w:rsidP="00B2037E">
            <w:pPr>
              <w:spacing w:after="0" w:line="240" w:lineRule="auto"/>
              <w:ind w:right="-600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82D27" w14:textId="4385C2E6" w:rsidR="004F46D7" w:rsidRPr="00B2037E" w:rsidRDefault="002A60E9" w:rsidP="00B2037E">
            <w:pPr>
              <w:spacing w:after="0" w:line="240" w:lineRule="auto"/>
              <w:ind w:right="-600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19</w:t>
            </w:r>
          </w:p>
        </w:tc>
      </w:tr>
      <w:tr w:rsidR="004F46D7" w:rsidRPr="00B2037E" w14:paraId="0F0FD36A" w14:textId="77777777" w:rsidTr="00607D71">
        <w:tc>
          <w:tcPr>
            <w:tcW w:w="421" w:type="dxa"/>
          </w:tcPr>
          <w:p w14:paraId="2C8CD3E8" w14:textId="6D297F37" w:rsidR="004F46D7" w:rsidRPr="00B2037E" w:rsidRDefault="002A60E9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12</w:t>
            </w:r>
            <w:r w:rsidR="004F46D7" w:rsidRPr="00B2037E">
              <w:rPr>
                <w:rFonts w:ascii="Times New Roman" w:hAnsi="Times New Roman"/>
                <w:i/>
                <w:sz w:val="18"/>
                <w:szCs w:val="18"/>
              </w:rPr>
              <w:t>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AA273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 xml:space="preserve">Устинова </w:t>
            </w:r>
          </w:p>
          <w:p w14:paraId="67AF9B8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B2037E">
              <w:rPr>
                <w:rFonts w:ascii="Times New Roman" w:hAnsi="Times New Roman"/>
                <w:i/>
                <w:sz w:val="18"/>
                <w:szCs w:val="18"/>
              </w:rPr>
              <w:t>Ксения Александровна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EAAD7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старший научный сотрудник, заведующий лабораторией инновационной экономики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</w:t>
            </w:r>
          </w:p>
          <w:p w14:paraId="1D1CCC4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к.э.н.</w:t>
            </w:r>
          </w:p>
          <w:p w14:paraId="74D689C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highlight w:val="yellow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06F08" w14:textId="1EDE2707" w:rsidR="004F46D7" w:rsidRPr="00B2037E" w:rsidRDefault="002A60E9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Экономическая теория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607AB9" w14:textId="7777777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Высшее. Специальность «Менеджмент организации». Аспирантура по специальности «Экономика и управление народным хозяйством» (2013). Диплом кандидата экономических наук серия КНД № 003004.</w:t>
            </w:r>
          </w:p>
          <w:p w14:paraId="0150C581" w14:textId="77777777" w:rsidR="004F46D7" w:rsidRPr="00B2037E" w:rsidRDefault="004F46D7" w:rsidP="00B2037E">
            <w:pPr>
              <w:spacing w:after="0" w:line="240" w:lineRule="auto"/>
              <w:jc w:val="both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5A57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Сертификат «Социология управления» №16-080 (19-30.09.2016, г. Москва) в рамках повышения квалификации по специальности социология. Направление «Социология управления». </w:t>
            </w:r>
          </w:p>
          <w:p w14:paraId="30D2D173" w14:textId="77777777" w:rsidR="004F46D7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Сертификат (01.-05.07.2019, г. Москва НИУВШЭ) участие в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val="en-US" w:eastAsia="ru-RU"/>
              </w:rPr>
              <w:t>XIII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Российской летней школы по экономике труда</w:t>
            </w:r>
          </w:p>
          <w:p w14:paraId="55EC0E98" w14:textId="77777777" w:rsidR="00F425FB" w:rsidRDefault="00F425FB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14:paraId="4C2477FB" w14:textId="77777777" w:rsidR="00F425FB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14:paraId="79412E10" w14:textId="7DE8F8E4" w:rsidR="00F425FB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«Нормативное и методическое обеспечение программ аспирантуры и магистратуры», 72 ч., Удостоверение о повышении квалификации № 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49</w:t>
            </w: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от 05.04.2019 г.</w:t>
            </w:r>
          </w:p>
          <w:p w14:paraId="59E3455B" w14:textId="77777777" w:rsidR="00F425FB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14:paraId="1D794901" w14:textId="2E1BBD7D" w:rsidR="00F425FB" w:rsidRPr="00F425FB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ФГБУН </w:t>
            </w:r>
            <w:proofErr w:type="spellStart"/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РАН, «Организация работы в электронной информационно-образовательной среде ФГБУН </w:t>
            </w:r>
            <w:proofErr w:type="spellStart"/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РАН», 16 ч. </w:t>
            </w:r>
          </w:p>
          <w:p w14:paraId="50F26668" w14:textId="456ADF61" w:rsidR="00F425FB" w:rsidRPr="00F425FB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Удостоверение о повышении квалификации №</w:t>
            </w: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85</w:t>
            </w: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2021 от</w:t>
            </w:r>
          </w:p>
          <w:p w14:paraId="5D9A1B54" w14:textId="7E4F82B6" w:rsidR="00F425FB" w:rsidRPr="00B2037E" w:rsidRDefault="00F425FB" w:rsidP="00F425FB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F425FB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05.03.2021.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73AF8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 xml:space="preserve">1. Занесение на Доску почета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(30.11.2021 г.)</w:t>
            </w:r>
          </w:p>
          <w:p w14:paraId="223E2F56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Почетная грамота ФГБУН </w:t>
            </w:r>
            <w:proofErr w:type="spellStart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(11.11.2020 г.);</w:t>
            </w:r>
          </w:p>
          <w:p w14:paraId="46AAB7CE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2. Благодарность губернатора Вологодской области «За вклад в развитие российской науки, активную педагогическую и научную деятельность, заслуги в подготовке высококвалифицированных кадров для отраслей экономики области» (распоряжение губернатора Вологодской области от 6 февраля 2017 г. № 360-р);</w:t>
            </w:r>
          </w:p>
          <w:p w14:paraId="1E5A3134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3. Благодарность главы города Вологды «За вклад в эффективное проведение исследований на территории муниципального образования «Город Вологда», способствующих решению задач социально-экономического развития </w:t>
            </w: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города» (постановление Администрации города Вологды от 17 октября 2013 г. № 8401).</w:t>
            </w:r>
          </w:p>
          <w:p w14:paraId="051E69CB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4. Победитель регионального конкурса «Лучший молодой ученый 2014 года» в номинации «Лучший молодой ученый года среди молодых ученых и специалистов» по направлению «Гуманитарные и общественные науки».</w:t>
            </w:r>
          </w:p>
          <w:p w14:paraId="7ACD3250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5. Сертификат соискателя. Общественная премия </w:t>
            </w:r>
          </w:p>
          <w:p w14:paraId="2D100F4A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«Экономическая книга года – 2021» (в соавторстве)</w:t>
            </w:r>
          </w:p>
          <w:p w14:paraId="5C2756D5" w14:textId="77777777" w:rsidR="004F46D7" w:rsidRPr="00B2037E" w:rsidRDefault="004F46D7" w:rsidP="00B2037E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B2037E"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6. Лауреат Всероссийского конкурса на лучшую научную книгу 2013 года в номинации «Экономика и управление» (в соавторстве)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B181F" w14:textId="78F18525" w:rsidR="004F46D7" w:rsidRPr="00B2037E" w:rsidRDefault="006710D4" w:rsidP="00B2037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948EF" w14:textId="62EF277C" w:rsidR="004F46D7" w:rsidRPr="00B2037E" w:rsidRDefault="006710D4" w:rsidP="00B2037E">
            <w:pPr>
              <w:spacing w:after="0" w:line="240" w:lineRule="auto"/>
              <w:ind w:right="95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13</w:t>
            </w:r>
          </w:p>
        </w:tc>
      </w:tr>
      <w:tr w:rsidR="005B0779" w:rsidRPr="00B2037E" w14:paraId="6A331366" w14:textId="77777777" w:rsidTr="00607D71">
        <w:tc>
          <w:tcPr>
            <w:tcW w:w="421" w:type="dxa"/>
          </w:tcPr>
          <w:p w14:paraId="7E460E11" w14:textId="13221136" w:rsidR="005B0779" w:rsidRDefault="005B0779" w:rsidP="005B077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13.</w:t>
            </w:r>
          </w:p>
        </w:tc>
        <w:tc>
          <w:tcPr>
            <w:tcW w:w="1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9699D6" w14:textId="385AA203" w:rsidR="005B0779" w:rsidRPr="00B2037E" w:rsidRDefault="005B0779" w:rsidP="005B0779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Бойцова Наталья Николаевна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EDF65" w14:textId="77777777" w:rsidR="005B0779" w:rsidRDefault="005B0779" w:rsidP="005B077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Должность – зав. НОЦ ФГБУН </w:t>
            </w:r>
            <w:proofErr w:type="spellStart"/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ВолНЦ</w:t>
            </w:r>
            <w:proofErr w:type="spellEnd"/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РАН </w:t>
            </w:r>
          </w:p>
          <w:p w14:paraId="6998E242" w14:textId="77777777" w:rsidR="005B0779" w:rsidRDefault="005B0779" w:rsidP="005B077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к.ф.н. </w:t>
            </w:r>
          </w:p>
          <w:p w14:paraId="433FFA44" w14:textId="74C94CEC" w:rsidR="005B0779" w:rsidRDefault="005B0779" w:rsidP="005B077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отсутствует.</w:t>
            </w:r>
          </w:p>
          <w:p w14:paraId="0C9883BB" w14:textId="0870CACA" w:rsidR="005B0779" w:rsidRPr="00B2037E" w:rsidRDefault="005B0779" w:rsidP="005B077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2605E" w14:textId="71E9ACA0" w:rsidR="005B0779" w:rsidRDefault="005B0779" w:rsidP="005B077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Иностранный язык в сфере научной коммуникации</w:t>
            </w:r>
          </w:p>
        </w:tc>
        <w:tc>
          <w:tcPr>
            <w:tcW w:w="21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07894" w14:textId="77777777" w:rsidR="005B0779" w:rsidRDefault="005B0779" w:rsidP="005B077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Высшее, учитель английского и немецкого языков по специальности «Филология» (2003 г.).</w:t>
            </w:r>
          </w:p>
          <w:p w14:paraId="3D6E8262" w14:textId="77777777" w:rsidR="005B0779" w:rsidRDefault="005B0779" w:rsidP="005B077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Диплом кандидата наук</w:t>
            </w:r>
          </w:p>
          <w:p w14:paraId="538CC16B" w14:textId="77777777" w:rsidR="005B0779" w:rsidRDefault="005B0779" w:rsidP="005B077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серия ДКН № 105773 (2010 г.).</w:t>
            </w:r>
          </w:p>
          <w:p w14:paraId="4037E245" w14:textId="77777777" w:rsidR="005B0779" w:rsidRPr="00B2037E" w:rsidRDefault="005B0779" w:rsidP="005B077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04F07" w14:textId="4086428D" w:rsidR="005B0779" w:rsidRPr="00B2037E" w:rsidRDefault="005B0779" w:rsidP="005B077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ФГБОУ ВО ЧГУ. Удостоверение о повышении квалификации № 1621 от 10 июня 2024 г. по дополнительной профессиональной программе «Инклюзивное образование в вузе» (36 ч.).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3DF54" w14:textId="77777777" w:rsidR="005B0779" w:rsidRDefault="005B0779" w:rsidP="005B077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Благодарственное письмо Губернатора Вологодской области (2012 г.) </w:t>
            </w:r>
          </w:p>
          <w:p w14:paraId="301490D7" w14:textId="77777777" w:rsidR="005B0779" w:rsidRPr="00B2037E" w:rsidRDefault="005B0779" w:rsidP="005B0779">
            <w:pPr>
              <w:spacing w:after="0" w:line="240" w:lineRule="auto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056505" w14:textId="048B9DFE" w:rsidR="005B0779" w:rsidRDefault="005B0779" w:rsidP="005B0779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12D4A" w14:textId="7B38D224" w:rsidR="005B0779" w:rsidRDefault="005B0779" w:rsidP="005B0779">
            <w:pPr>
              <w:spacing w:after="0" w:line="240" w:lineRule="auto"/>
              <w:ind w:right="95"/>
              <w:jc w:val="center"/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kern w:val="24"/>
                <w:sz w:val="18"/>
                <w:szCs w:val="18"/>
                <w:lang w:eastAsia="ru-RU"/>
              </w:rPr>
              <w:t>20</w:t>
            </w:r>
          </w:p>
        </w:tc>
      </w:tr>
    </w:tbl>
    <w:p w14:paraId="33EFBD27" w14:textId="77777777" w:rsidR="004F46D7" w:rsidRPr="00626AF7" w:rsidRDefault="004F46D7" w:rsidP="004B3ADE">
      <w:pPr>
        <w:spacing w:after="0" w:line="276" w:lineRule="auto"/>
        <w:ind w:left="-76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4F46D7" w:rsidRPr="00626AF7" w:rsidSect="00843CC0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D2B28" w14:textId="77777777" w:rsidR="002F16BE" w:rsidRDefault="002F16BE" w:rsidP="009C5125">
      <w:pPr>
        <w:spacing w:after="0" w:line="240" w:lineRule="auto"/>
      </w:pPr>
      <w:r>
        <w:separator/>
      </w:r>
    </w:p>
  </w:endnote>
  <w:endnote w:type="continuationSeparator" w:id="0">
    <w:p w14:paraId="2E8C0E19" w14:textId="77777777" w:rsidR="002F16BE" w:rsidRDefault="002F16BE" w:rsidP="009C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59049" w14:textId="77777777" w:rsidR="002F16BE" w:rsidRDefault="002F16BE" w:rsidP="009C5125">
      <w:pPr>
        <w:spacing w:after="0" w:line="240" w:lineRule="auto"/>
      </w:pPr>
      <w:r>
        <w:separator/>
      </w:r>
    </w:p>
  </w:footnote>
  <w:footnote w:type="continuationSeparator" w:id="0">
    <w:p w14:paraId="2B5CD712" w14:textId="77777777" w:rsidR="002F16BE" w:rsidRDefault="002F16BE" w:rsidP="009C5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4005"/>
    <w:multiLevelType w:val="multilevel"/>
    <w:tmpl w:val="8388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726DE"/>
    <w:multiLevelType w:val="hybridMultilevel"/>
    <w:tmpl w:val="9BF69E84"/>
    <w:lvl w:ilvl="0" w:tplc="DE7CFFBA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5854132"/>
    <w:multiLevelType w:val="hybridMultilevel"/>
    <w:tmpl w:val="477C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E7052"/>
    <w:multiLevelType w:val="hybridMultilevel"/>
    <w:tmpl w:val="B08220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BF051BF"/>
    <w:multiLevelType w:val="hybridMultilevel"/>
    <w:tmpl w:val="C5FE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A52B3"/>
    <w:multiLevelType w:val="hybridMultilevel"/>
    <w:tmpl w:val="B2B2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C0767E"/>
    <w:multiLevelType w:val="hybridMultilevel"/>
    <w:tmpl w:val="487AB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43"/>
    <w:rsid w:val="00001E24"/>
    <w:rsid w:val="0000592E"/>
    <w:rsid w:val="00013BEF"/>
    <w:rsid w:val="00031691"/>
    <w:rsid w:val="00056F3A"/>
    <w:rsid w:val="00065804"/>
    <w:rsid w:val="000822E9"/>
    <w:rsid w:val="000978A2"/>
    <w:rsid w:val="000C3B4F"/>
    <w:rsid w:val="000C76A7"/>
    <w:rsid w:val="000F1A45"/>
    <w:rsid w:val="000F46A7"/>
    <w:rsid w:val="00100015"/>
    <w:rsid w:val="0013709D"/>
    <w:rsid w:val="00141111"/>
    <w:rsid w:val="001553AD"/>
    <w:rsid w:val="0016020A"/>
    <w:rsid w:val="0016046B"/>
    <w:rsid w:val="0016370B"/>
    <w:rsid w:val="001774AF"/>
    <w:rsid w:val="00192A81"/>
    <w:rsid w:val="001B3CE0"/>
    <w:rsid w:val="001B7374"/>
    <w:rsid w:val="001C5D25"/>
    <w:rsid w:val="001D22C2"/>
    <w:rsid w:val="001D3011"/>
    <w:rsid w:val="001E680B"/>
    <w:rsid w:val="00203002"/>
    <w:rsid w:val="00207328"/>
    <w:rsid w:val="0020759A"/>
    <w:rsid w:val="00222F37"/>
    <w:rsid w:val="00226EBD"/>
    <w:rsid w:val="002419D0"/>
    <w:rsid w:val="0024626E"/>
    <w:rsid w:val="00263B9D"/>
    <w:rsid w:val="00267D0C"/>
    <w:rsid w:val="00287B8F"/>
    <w:rsid w:val="0029530A"/>
    <w:rsid w:val="002A49D6"/>
    <w:rsid w:val="002A60E9"/>
    <w:rsid w:val="002C2B17"/>
    <w:rsid w:val="002D6245"/>
    <w:rsid w:val="002E2DC8"/>
    <w:rsid w:val="002F16BE"/>
    <w:rsid w:val="00306990"/>
    <w:rsid w:val="003217ED"/>
    <w:rsid w:val="00340164"/>
    <w:rsid w:val="00362A59"/>
    <w:rsid w:val="00370F1B"/>
    <w:rsid w:val="00382492"/>
    <w:rsid w:val="00383094"/>
    <w:rsid w:val="003A257E"/>
    <w:rsid w:val="003A77DB"/>
    <w:rsid w:val="003D1ACC"/>
    <w:rsid w:val="003D2BB6"/>
    <w:rsid w:val="003D5932"/>
    <w:rsid w:val="003D5D3D"/>
    <w:rsid w:val="003D7688"/>
    <w:rsid w:val="003E035F"/>
    <w:rsid w:val="00401D8C"/>
    <w:rsid w:val="00420C2B"/>
    <w:rsid w:val="00430834"/>
    <w:rsid w:val="0043766D"/>
    <w:rsid w:val="00467653"/>
    <w:rsid w:val="004722C6"/>
    <w:rsid w:val="00491850"/>
    <w:rsid w:val="004B3ADE"/>
    <w:rsid w:val="004F04A4"/>
    <w:rsid w:val="004F1A56"/>
    <w:rsid w:val="004F46D7"/>
    <w:rsid w:val="0050007B"/>
    <w:rsid w:val="00503904"/>
    <w:rsid w:val="005137ED"/>
    <w:rsid w:val="00523A69"/>
    <w:rsid w:val="0053715D"/>
    <w:rsid w:val="00540054"/>
    <w:rsid w:val="00547B04"/>
    <w:rsid w:val="005514C8"/>
    <w:rsid w:val="005522D0"/>
    <w:rsid w:val="0056617A"/>
    <w:rsid w:val="00570165"/>
    <w:rsid w:val="005709D4"/>
    <w:rsid w:val="005877E7"/>
    <w:rsid w:val="00594665"/>
    <w:rsid w:val="00596131"/>
    <w:rsid w:val="005B053B"/>
    <w:rsid w:val="005B0779"/>
    <w:rsid w:val="005B287A"/>
    <w:rsid w:val="005B2E3F"/>
    <w:rsid w:val="005B5710"/>
    <w:rsid w:val="005D0142"/>
    <w:rsid w:val="005D0F2F"/>
    <w:rsid w:val="005D72B1"/>
    <w:rsid w:val="005E2338"/>
    <w:rsid w:val="005E328F"/>
    <w:rsid w:val="005E5C1A"/>
    <w:rsid w:val="006050A5"/>
    <w:rsid w:val="00606F03"/>
    <w:rsid w:val="00607D71"/>
    <w:rsid w:val="00626AF7"/>
    <w:rsid w:val="00627C83"/>
    <w:rsid w:val="006571A9"/>
    <w:rsid w:val="006710D4"/>
    <w:rsid w:val="00682592"/>
    <w:rsid w:val="0069034D"/>
    <w:rsid w:val="006E3EE8"/>
    <w:rsid w:val="006E5E43"/>
    <w:rsid w:val="00701FBE"/>
    <w:rsid w:val="00710BDB"/>
    <w:rsid w:val="007139B3"/>
    <w:rsid w:val="00721536"/>
    <w:rsid w:val="00742A31"/>
    <w:rsid w:val="0074444D"/>
    <w:rsid w:val="00753EB6"/>
    <w:rsid w:val="007665F2"/>
    <w:rsid w:val="007A419D"/>
    <w:rsid w:val="007F4C93"/>
    <w:rsid w:val="007F6FF1"/>
    <w:rsid w:val="00802DB2"/>
    <w:rsid w:val="008065C1"/>
    <w:rsid w:val="008177A5"/>
    <w:rsid w:val="008233E9"/>
    <w:rsid w:val="0083242F"/>
    <w:rsid w:val="00832C4E"/>
    <w:rsid w:val="008344AA"/>
    <w:rsid w:val="008422D9"/>
    <w:rsid w:val="00843CC0"/>
    <w:rsid w:val="00853B89"/>
    <w:rsid w:val="0086553C"/>
    <w:rsid w:val="00866FFB"/>
    <w:rsid w:val="008723F0"/>
    <w:rsid w:val="00875897"/>
    <w:rsid w:val="00876968"/>
    <w:rsid w:val="008963CA"/>
    <w:rsid w:val="008A3A1F"/>
    <w:rsid w:val="008A3EC6"/>
    <w:rsid w:val="008B2F52"/>
    <w:rsid w:val="008C43C6"/>
    <w:rsid w:val="008D117F"/>
    <w:rsid w:val="008E1F1D"/>
    <w:rsid w:val="008E729A"/>
    <w:rsid w:val="008F71E1"/>
    <w:rsid w:val="00901F46"/>
    <w:rsid w:val="00911B0B"/>
    <w:rsid w:val="009418BB"/>
    <w:rsid w:val="00943B08"/>
    <w:rsid w:val="009527D3"/>
    <w:rsid w:val="00953D5A"/>
    <w:rsid w:val="00956865"/>
    <w:rsid w:val="009604EB"/>
    <w:rsid w:val="00964D77"/>
    <w:rsid w:val="00971E70"/>
    <w:rsid w:val="009853A6"/>
    <w:rsid w:val="009C5125"/>
    <w:rsid w:val="009C5C7C"/>
    <w:rsid w:val="009C7456"/>
    <w:rsid w:val="009D3E5E"/>
    <w:rsid w:val="00A04FC4"/>
    <w:rsid w:val="00A05FD5"/>
    <w:rsid w:val="00A107AE"/>
    <w:rsid w:val="00A3097B"/>
    <w:rsid w:val="00A47C4F"/>
    <w:rsid w:val="00A54FD1"/>
    <w:rsid w:val="00A723DA"/>
    <w:rsid w:val="00A76649"/>
    <w:rsid w:val="00A86D08"/>
    <w:rsid w:val="00A92538"/>
    <w:rsid w:val="00A971D0"/>
    <w:rsid w:val="00AB2ED1"/>
    <w:rsid w:val="00B00CA7"/>
    <w:rsid w:val="00B2037E"/>
    <w:rsid w:val="00B31EB4"/>
    <w:rsid w:val="00B31F01"/>
    <w:rsid w:val="00B45FA5"/>
    <w:rsid w:val="00B6187F"/>
    <w:rsid w:val="00B658E0"/>
    <w:rsid w:val="00B755A7"/>
    <w:rsid w:val="00B7693E"/>
    <w:rsid w:val="00B84A04"/>
    <w:rsid w:val="00B92106"/>
    <w:rsid w:val="00B96FCC"/>
    <w:rsid w:val="00B97020"/>
    <w:rsid w:val="00BC64FA"/>
    <w:rsid w:val="00BE5EE0"/>
    <w:rsid w:val="00BF265A"/>
    <w:rsid w:val="00C032D9"/>
    <w:rsid w:val="00C04E12"/>
    <w:rsid w:val="00C05DE3"/>
    <w:rsid w:val="00C0786C"/>
    <w:rsid w:val="00C12499"/>
    <w:rsid w:val="00C20896"/>
    <w:rsid w:val="00C21D1B"/>
    <w:rsid w:val="00C247C0"/>
    <w:rsid w:val="00C320A6"/>
    <w:rsid w:val="00C345DF"/>
    <w:rsid w:val="00C4251A"/>
    <w:rsid w:val="00C444D3"/>
    <w:rsid w:val="00C61373"/>
    <w:rsid w:val="00C614DC"/>
    <w:rsid w:val="00C63AF6"/>
    <w:rsid w:val="00C6560C"/>
    <w:rsid w:val="00C65BE3"/>
    <w:rsid w:val="00C756A1"/>
    <w:rsid w:val="00C81CD0"/>
    <w:rsid w:val="00C83BDF"/>
    <w:rsid w:val="00C911BB"/>
    <w:rsid w:val="00CA10D3"/>
    <w:rsid w:val="00CA16FC"/>
    <w:rsid w:val="00CB7B04"/>
    <w:rsid w:val="00CC7C7E"/>
    <w:rsid w:val="00CD4DBC"/>
    <w:rsid w:val="00CF772A"/>
    <w:rsid w:val="00D04305"/>
    <w:rsid w:val="00D120D1"/>
    <w:rsid w:val="00D3470A"/>
    <w:rsid w:val="00D401F7"/>
    <w:rsid w:val="00D529BC"/>
    <w:rsid w:val="00D55896"/>
    <w:rsid w:val="00D57F3A"/>
    <w:rsid w:val="00D61A65"/>
    <w:rsid w:val="00D66BB3"/>
    <w:rsid w:val="00D74DE4"/>
    <w:rsid w:val="00D84AD3"/>
    <w:rsid w:val="00D922CB"/>
    <w:rsid w:val="00DA0B73"/>
    <w:rsid w:val="00DA4EFB"/>
    <w:rsid w:val="00DA7E16"/>
    <w:rsid w:val="00DB0847"/>
    <w:rsid w:val="00DD3925"/>
    <w:rsid w:val="00E03805"/>
    <w:rsid w:val="00E03EE8"/>
    <w:rsid w:val="00E52FB5"/>
    <w:rsid w:val="00E7789C"/>
    <w:rsid w:val="00E81A41"/>
    <w:rsid w:val="00E8462A"/>
    <w:rsid w:val="00E86AE5"/>
    <w:rsid w:val="00EB569D"/>
    <w:rsid w:val="00EB6AB0"/>
    <w:rsid w:val="00EC0762"/>
    <w:rsid w:val="00ED4AC4"/>
    <w:rsid w:val="00F0195E"/>
    <w:rsid w:val="00F13C6B"/>
    <w:rsid w:val="00F1617D"/>
    <w:rsid w:val="00F165CC"/>
    <w:rsid w:val="00F32922"/>
    <w:rsid w:val="00F425FB"/>
    <w:rsid w:val="00F45D7D"/>
    <w:rsid w:val="00F84273"/>
    <w:rsid w:val="00FB0942"/>
    <w:rsid w:val="00FD6CF5"/>
    <w:rsid w:val="00FE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C664F3"/>
  <w15:docId w15:val="{97399500-5FAB-455D-A20B-E4168935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6FC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512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9C5125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9C5125"/>
    <w:rPr>
      <w:rFonts w:cs="Times New Roman"/>
      <w:vertAlign w:val="superscript"/>
    </w:rPr>
  </w:style>
  <w:style w:type="table" w:customStyle="1" w:styleId="51">
    <w:name w:val="Сетка таблицы51"/>
    <w:uiPriority w:val="99"/>
    <w:rsid w:val="009C51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570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81C6E-7EF8-46FA-A3B5-0235D8543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2648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Кельсина Анна Сергеевна</cp:lastModifiedBy>
  <cp:revision>12</cp:revision>
  <dcterms:created xsi:type="dcterms:W3CDTF">2025-04-09T14:34:00Z</dcterms:created>
  <dcterms:modified xsi:type="dcterms:W3CDTF">2025-04-15T13:52:00Z</dcterms:modified>
</cp:coreProperties>
</file>