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241" w:type="dxa"/>
        <w:tblLook w:val="04A0" w:firstRow="1" w:lastRow="0" w:firstColumn="1" w:lastColumn="0" w:noHBand="0" w:noVBand="1"/>
      </w:tblPr>
      <w:tblGrid>
        <w:gridCol w:w="5120"/>
        <w:gridCol w:w="5121"/>
      </w:tblGrid>
      <w:tr w:rsidR="00B71E1E" w:rsidRPr="00B71E1E" w14:paraId="2BCE2CB3" w14:textId="77777777" w:rsidTr="00DE0ADB">
        <w:trPr>
          <w:trHeight w:val="3403"/>
        </w:trPr>
        <w:tc>
          <w:tcPr>
            <w:tcW w:w="5120" w:type="dxa"/>
            <w:shd w:val="clear" w:color="auto" w:fill="auto"/>
          </w:tcPr>
          <w:p w14:paraId="58893FD7" w14:textId="77777777" w:rsidR="00B71E1E" w:rsidRPr="00B71E1E" w:rsidRDefault="00B71E1E" w:rsidP="00B71E1E">
            <w:pPr>
              <w:tabs>
                <w:tab w:val="left" w:pos="540"/>
                <w:tab w:val="center" w:pos="2452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71E1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ab/>
            </w:r>
          </w:p>
          <w:p w14:paraId="246309C7" w14:textId="0CB01D55" w:rsidR="00B71E1E" w:rsidRPr="00B71E1E" w:rsidRDefault="00B71E1E" w:rsidP="00B71E1E">
            <w:pPr>
              <w:tabs>
                <w:tab w:val="left" w:pos="540"/>
                <w:tab w:val="center" w:pos="2452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noProof/>
              </w:rPr>
              <w:drawing>
                <wp:inline distT="0" distB="0" distL="0" distR="0" wp14:anchorId="5B61FC6D" wp14:editId="2E876294">
                  <wp:extent cx="1590675" cy="1590675"/>
                  <wp:effectExtent l="0" t="0" r="9525" b="9525"/>
                  <wp:docPr id="2" name="Рисунок 2" descr="Всероссийские Беловские чтения «Белов. Вологда. Россия»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Всероссийские Беловские чтения «Белов. Вологда. Россия»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90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21" w:type="dxa"/>
            <w:shd w:val="clear" w:color="auto" w:fill="auto"/>
          </w:tcPr>
          <w:p w14:paraId="067AD5A3" w14:textId="77777777" w:rsidR="00B71E1E" w:rsidRPr="00B71E1E" w:rsidRDefault="00B71E1E" w:rsidP="00B71E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</w:p>
          <w:p w14:paraId="3162867D" w14:textId="39F68C6B" w:rsidR="00B71E1E" w:rsidRPr="00B71E1E" w:rsidRDefault="00B71E1E" w:rsidP="00B71E1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B71E1E">
              <w:rPr>
                <w:rFonts w:ascii="Times New Roman" w:eastAsia="Times New Roman" w:hAnsi="Times New Roman" w:cs="Times New Roman"/>
                <w:b/>
                <w:iCs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0A82D746" wp14:editId="4EF2B1C7">
                  <wp:extent cx="1590675" cy="1434726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057" cy="1435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A6A657D" w14:textId="1746FD1F" w:rsidR="00B71E1E" w:rsidRPr="00B71E1E" w:rsidRDefault="00B71E1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</w:t>
      </w:r>
      <w:r w:rsidRPr="00B71E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равительство Вологодской области</w:t>
      </w:r>
    </w:p>
    <w:p w14:paraId="1EC44D25" w14:textId="77777777" w:rsidR="00B71E1E" w:rsidRPr="00B71E1E" w:rsidRDefault="00B71E1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71E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Администрация г. Вологды</w:t>
      </w:r>
    </w:p>
    <w:p w14:paraId="6BD04B06" w14:textId="1969596B" w:rsidR="00B71E1E" w:rsidRDefault="00B71E1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71E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Департамент культуры и туризма Вологодской области</w:t>
      </w:r>
    </w:p>
    <w:p w14:paraId="79981876" w14:textId="069B1F02" w:rsidR="00B71E1E" w:rsidRDefault="00B71E1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71E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Управление культуры и историко-культурного наследия Администрации города Вологды</w:t>
      </w:r>
    </w:p>
    <w:p w14:paraId="08014D3F" w14:textId="75D81334" w:rsidR="003C207E" w:rsidRDefault="003C207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Вологодский муниципальный округ</w:t>
      </w:r>
    </w:p>
    <w:p w14:paraId="30DB0311" w14:textId="77777777" w:rsidR="00B71E1E" w:rsidRPr="00B71E1E" w:rsidRDefault="00B71E1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bookmarkStart w:id="1" w:name="_Hlk53657032"/>
      <w:r w:rsidRPr="00B71E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Федеральное государственное бюджетное учреждение науки</w:t>
      </w:r>
    </w:p>
    <w:p w14:paraId="5D116D94" w14:textId="42B2E5C7" w:rsidR="00B71E1E" w:rsidRDefault="00B71E1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71E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«Вологодский научный центр Российской академии наук»</w:t>
      </w:r>
    </w:p>
    <w:p w14:paraId="6425D770" w14:textId="06901F59" w:rsidR="003C207E" w:rsidRPr="00B71E1E" w:rsidRDefault="003C207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Вологодская региональная общественная организация общероссийской общественной организации ВЭО России </w:t>
      </w:r>
    </w:p>
    <w:bookmarkEnd w:id="1"/>
    <w:p w14:paraId="00A5AEC5" w14:textId="77777777" w:rsidR="00B71E1E" w:rsidRPr="00B71E1E" w:rsidRDefault="00B71E1E" w:rsidP="00B71E1E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6DB76FC9" w14:textId="77777777" w:rsidR="00B71E1E" w:rsidRPr="006A31D0" w:rsidRDefault="00B71E1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</w:p>
    <w:p w14:paraId="2E53FE0C" w14:textId="6C254AE7" w:rsidR="00B71E1E" w:rsidRDefault="00B71E1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B71E1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val="en-US" w:eastAsia="ru-RU"/>
        </w:rPr>
        <w:t>X</w:t>
      </w:r>
      <w:r w:rsidRPr="00B71E1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ВСЕРОССИЙСКИЕ БЕЛОВСКИЕ ЧТЕНИЯ</w:t>
      </w:r>
    </w:p>
    <w:p w14:paraId="6745D438" w14:textId="77777777" w:rsidR="00B71E1E" w:rsidRPr="00B71E1E" w:rsidRDefault="00B71E1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</w:pPr>
      <w:r w:rsidRPr="00B71E1E">
        <w:rPr>
          <w:rFonts w:ascii="Times New Roman" w:eastAsia="Times New Roman" w:hAnsi="Times New Roman" w:cs="Times New Roman"/>
          <w:b/>
          <w:i/>
          <w:color w:val="000000"/>
          <w:sz w:val="32"/>
          <w:szCs w:val="32"/>
          <w:lang w:eastAsia="ru-RU"/>
        </w:rPr>
        <w:t xml:space="preserve"> «БЕЛОВ. ВОЛОГДА. РОССИЯ»</w:t>
      </w:r>
    </w:p>
    <w:p w14:paraId="7CEB5B94" w14:textId="77777777" w:rsidR="00B71E1E" w:rsidRPr="00B71E1E" w:rsidRDefault="00B71E1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641342E8" w14:textId="77777777" w:rsidR="00B71E1E" w:rsidRPr="00B71E1E" w:rsidRDefault="00B71E1E" w:rsidP="00B71E1E">
      <w:pPr>
        <w:spacing w:after="0" w:line="276" w:lineRule="auto"/>
        <w:ind w:firstLine="284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66D890FA" w14:textId="77777777" w:rsidR="00B71E1E" w:rsidRPr="00B71E1E" w:rsidRDefault="00B71E1E" w:rsidP="00B71E1E">
      <w:pPr>
        <w:spacing w:after="0" w:line="276" w:lineRule="auto"/>
        <w:ind w:firstLine="284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1D3EC3CE" w14:textId="77777777" w:rsidR="00B71E1E" w:rsidRPr="00B71E1E" w:rsidRDefault="00B71E1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</w:pPr>
      <w:r w:rsidRPr="00B71E1E">
        <w:rPr>
          <w:rFonts w:ascii="Times New Roman" w:eastAsia="Times New Roman" w:hAnsi="Times New Roman" w:cs="Times New Roman"/>
          <w:b/>
          <w:iCs/>
          <w:color w:val="000000"/>
          <w:sz w:val="32"/>
          <w:szCs w:val="32"/>
          <w:lang w:eastAsia="ru-RU"/>
        </w:rPr>
        <w:t xml:space="preserve">ПРОГРАММА </w:t>
      </w:r>
    </w:p>
    <w:p w14:paraId="0BEA686B" w14:textId="77777777" w:rsidR="00B71E1E" w:rsidRPr="00B71E1E" w:rsidRDefault="00B71E1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3AB47549" w14:textId="77777777" w:rsidR="00B71E1E" w:rsidRPr="00B71E1E" w:rsidRDefault="00B71E1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71E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КРУГЛОГО СТОЛА ПО ПРОБЛЕМАМ СОЦИАЛЬНО-ЭКОНОМИЧЕСКОГО РАЗВИТИЯ СЕЛЬСКИХ ТЕРРИТОРИЙ</w:t>
      </w:r>
    </w:p>
    <w:p w14:paraId="38045600" w14:textId="77777777" w:rsidR="00B71E1E" w:rsidRPr="00B71E1E" w:rsidRDefault="00B71E1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119C8F27" w14:textId="47112021" w:rsidR="0028155C" w:rsidRPr="003C207E" w:rsidRDefault="00EA19C7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28155C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 xml:space="preserve"> </w:t>
      </w:r>
      <w:r w:rsidR="0028155C" w:rsidRPr="003C20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Pr="003C20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МОЛОДЕЖЬ НА СЕЛЕ: ТРАЕКТОРИЯ БУДУЩЕГО</w:t>
      </w:r>
      <w:r w:rsidR="0028155C" w:rsidRPr="003C207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14:paraId="2D896095" w14:textId="77777777" w:rsidR="00B71E1E" w:rsidRPr="003C207E" w:rsidRDefault="00B71E1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1DEE65E5" w14:textId="77777777" w:rsidR="00B71E1E" w:rsidRPr="00B71E1E" w:rsidRDefault="00B71E1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5DC7BA29" w14:textId="77777777" w:rsidR="00B71E1E" w:rsidRPr="00B71E1E" w:rsidRDefault="00B71E1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4FABB4A8" w14:textId="77777777" w:rsidR="00B71E1E" w:rsidRPr="00B71E1E" w:rsidRDefault="00B71E1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2B09E672" w14:textId="77777777" w:rsidR="00B71E1E" w:rsidRPr="00B71E1E" w:rsidRDefault="00B71E1E" w:rsidP="00B71E1E">
      <w:pPr>
        <w:spacing w:after="0" w:line="276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p w14:paraId="35DA66B3" w14:textId="3D8F0CD2" w:rsidR="00B71E1E" w:rsidRPr="00B71E1E" w:rsidRDefault="00B71E1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bookmarkStart w:id="2" w:name="_Hlk53656623"/>
      <w:r w:rsidRPr="00B71E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25 октября 2023 г.</w:t>
      </w:r>
    </w:p>
    <w:p w14:paraId="16A2BF37" w14:textId="77777777" w:rsidR="00B71E1E" w:rsidRPr="00B71E1E" w:rsidRDefault="00B71E1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</w:p>
    <w:bookmarkEnd w:id="2"/>
    <w:p w14:paraId="7C8E60D1" w14:textId="11C3E8A1" w:rsidR="00B71E1E" w:rsidRDefault="00B71E1E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B71E1E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Вологда</w:t>
      </w:r>
    </w:p>
    <w:p w14:paraId="23C0361E" w14:textId="042AB3E2" w:rsidR="00EA19C7" w:rsidRDefault="00EA19C7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7543973A" w14:textId="77777777" w:rsidR="000A3EB1" w:rsidRPr="00B71E1E" w:rsidRDefault="000A3EB1" w:rsidP="00B71E1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</w:p>
    <w:p w14:paraId="545994DD" w14:textId="3839EDE8" w:rsidR="0028155C" w:rsidRPr="0097159B" w:rsidRDefault="0097159B" w:rsidP="000A3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Дата проведения: </w:t>
      </w:r>
      <w:r w:rsidR="0028155C" w:rsidRPr="009715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</w:t>
      </w:r>
      <w:r w:rsidR="0028155C" w:rsidRPr="0097159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октября 2023 г.</w:t>
      </w:r>
    </w:p>
    <w:p w14:paraId="0BB0D767" w14:textId="32C031A6" w:rsidR="0028155C" w:rsidRPr="0097159B" w:rsidRDefault="0097159B" w:rsidP="000A3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 w:rsidRPr="009715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Время: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 xml:space="preserve"> </w:t>
      </w:r>
      <w:r w:rsidR="0028155C" w:rsidRPr="0097159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15.00 – 17.00</w:t>
      </w:r>
    </w:p>
    <w:p w14:paraId="123D7BE8" w14:textId="69273BDE" w:rsidR="0097159B" w:rsidRPr="0097159B" w:rsidRDefault="0097159B" w:rsidP="000A3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Место проведения: </w:t>
      </w:r>
      <w:r w:rsidRPr="0097159B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Вологодский муниципальный округ, с. Кубенское, ул. Юбилейная, д.18. Филиал БПОУ ВО «Вологодский технический колледж»</w:t>
      </w:r>
    </w:p>
    <w:p w14:paraId="50CC800C" w14:textId="77777777" w:rsidR="0097159B" w:rsidRPr="0028155C" w:rsidRDefault="0097159B" w:rsidP="000A3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28155C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Модератор мероприятия:</w:t>
      </w:r>
      <w:r w:rsidRPr="0028155C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 xml:space="preserve"> </w:t>
      </w:r>
    </w:p>
    <w:p w14:paraId="1EA8A632" w14:textId="1075ACC2" w:rsidR="003C207E" w:rsidRDefault="003C207E" w:rsidP="000A3E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9E41A4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Шабунова Александра Анатольевна – </w:t>
      </w:r>
      <w:r w:rsidRPr="009E41A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доктор экономических наук,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9E41A4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и.о. директора ФГБУН «Вологодский научный центр Российской академии наук»</w:t>
      </w:r>
    </w:p>
    <w:p w14:paraId="0132C367" w14:textId="2DEE653A" w:rsidR="0097159B" w:rsidRPr="003C207E" w:rsidRDefault="009E41A4" w:rsidP="000A3EB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</w:pPr>
      <w:r w:rsidRPr="003C207E">
        <w:rPr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Приветствия</w:t>
      </w:r>
    </w:p>
    <w:p w14:paraId="7F9580B8" w14:textId="21B32775" w:rsidR="000A3EB1" w:rsidRPr="0055648B" w:rsidRDefault="00B171A4" w:rsidP="000A3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bookmarkStart w:id="3" w:name="_Hlk148943934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Климанов Дмитрий Александрович</w:t>
      </w:r>
      <w:r w:rsidR="000A3EB1" w:rsidRPr="00556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0A3EB1" w:rsidRPr="005564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заместитель 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начальника Департамента культуры </w:t>
      </w:r>
      <w:r w:rsidRPr="005564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Вологодской</w:t>
      </w:r>
      <w:r w:rsidR="000A3EB1" w:rsidRPr="005564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области</w:t>
      </w:r>
    </w:p>
    <w:p w14:paraId="6F0E9243" w14:textId="1D0E0FC0" w:rsidR="000A3EB1" w:rsidRPr="0055648B" w:rsidRDefault="000A3EB1" w:rsidP="000A3E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55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Поздняков Иван Анатольевич</w:t>
      </w:r>
      <w:r w:rsidRPr="005564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</w:t>
      </w:r>
      <w:r w:rsidRPr="0055648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Советник Мэра г. Вологды по вопросам культуры</w:t>
      </w:r>
    </w:p>
    <w:p w14:paraId="2DAE4008" w14:textId="2781893D" w:rsidR="009E41A4" w:rsidRPr="0055648B" w:rsidRDefault="009E41A4" w:rsidP="000A3EB1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564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Шабунова Александра Анатольевна – </w:t>
      </w:r>
      <w:r w:rsidRPr="0055648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доктор экономических наук,</w:t>
      </w:r>
      <w:r w:rsidR="000A3EB1" w:rsidRPr="0055648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55648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и.о. директора ФГБУН «Вологодский научный центр Российской академии наук»</w:t>
      </w:r>
    </w:p>
    <w:bookmarkEnd w:id="3"/>
    <w:p w14:paraId="23439DD3" w14:textId="77777777" w:rsidR="003C207E" w:rsidRPr="0055648B" w:rsidRDefault="003C207E" w:rsidP="003C20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</w:p>
    <w:p w14:paraId="4F986D28" w14:textId="72C11C7D" w:rsidR="003C207E" w:rsidRDefault="0028155C" w:rsidP="003C2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34F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Часть 1. </w:t>
      </w:r>
      <w:r w:rsidR="00E34F40" w:rsidRPr="00E34F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EA19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Жизнь</w:t>
      </w:r>
      <w:r w:rsidR="00682723" w:rsidRPr="006827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 селе: тренд на </w:t>
      </w:r>
      <w:r w:rsidR="00EA19C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привлечение молодежи</w:t>
      </w:r>
    </w:p>
    <w:p w14:paraId="756EE5BD" w14:textId="77777777" w:rsidR="000A3EB1" w:rsidRDefault="000A3EB1" w:rsidP="003C20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14:paraId="15F939F3" w14:textId="0B1D30D5" w:rsidR="006A31D0" w:rsidRPr="0097159B" w:rsidRDefault="006A31D0" w:rsidP="003C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20"/>
          <w:sz w:val="28"/>
          <w:szCs w:val="28"/>
          <w:lang w:eastAsia="ru-RU"/>
        </w:rPr>
      </w:pPr>
      <w:r w:rsidRPr="006A31D0">
        <w:rPr>
          <w:rFonts w:ascii="Times New Roman" w:eastAsia="Times New Roman" w:hAnsi="Times New Roman" w:cs="Times New Roman"/>
          <w:b/>
          <w:bCs/>
          <w:kern w:val="20"/>
          <w:sz w:val="28"/>
          <w:szCs w:val="28"/>
          <w:lang w:eastAsia="ru-RU"/>
        </w:rPr>
        <w:t>Попов Андрей Васильевич</w:t>
      </w:r>
      <w:r w:rsidRPr="006A31D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 </w:t>
      </w:r>
      <w:bookmarkStart w:id="4" w:name="_Hlk117181000"/>
      <w:r w:rsidRPr="006A31D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 xml:space="preserve">– </w:t>
      </w:r>
      <w:r w:rsidRPr="0097159B">
        <w:rPr>
          <w:rFonts w:ascii="Times New Roman" w:eastAsia="Times New Roman" w:hAnsi="Times New Roman" w:cs="Times New Roman"/>
          <w:i/>
          <w:iCs/>
          <w:kern w:val="20"/>
          <w:sz w:val="28"/>
          <w:szCs w:val="28"/>
          <w:lang w:eastAsia="ru-RU"/>
        </w:rPr>
        <w:t xml:space="preserve">кандидат экономических наук, старший научный сотрудник </w:t>
      </w:r>
      <w:r w:rsidR="00EA19C7" w:rsidRPr="0097159B">
        <w:rPr>
          <w:rFonts w:ascii="Times New Roman" w:eastAsia="Times New Roman" w:hAnsi="Times New Roman" w:cs="Times New Roman"/>
          <w:i/>
          <w:iCs/>
          <w:kern w:val="20"/>
          <w:sz w:val="28"/>
          <w:szCs w:val="28"/>
          <w:lang w:eastAsia="ru-RU"/>
        </w:rPr>
        <w:t>Центра социально-демографических исследований</w:t>
      </w:r>
      <w:r w:rsidRPr="0097159B">
        <w:rPr>
          <w:rFonts w:ascii="Times New Roman" w:eastAsia="Times New Roman" w:hAnsi="Times New Roman" w:cs="Times New Roman"/>
          <w:i/>
          <w:iCs/>
          <w:kern w:val="20"/>
          <w:sz w:val="28"/>
          <w:szCs w:val="28"/>
          <w:lang w:eastAsia="ru-RU"/>
        </w:rPr>
        <w:t xml:space="preserve"> ФГБУН «Вологодский научный центр Российской академии наук»</w:t>
      </w:r>
      <w:r w:rsidR="00EA19C7" w:rsidRPr="0097159B">
        <w:rPr>
          <w:rFonts w:ascii="Times New Roman" w:eastAsia="Times New Roman" w:hAnsi="Times New Roman" w:cs="Times New Roman"/>
          <w:i/>
          <w:iCs/>
          <w:kern w:val="20"/>
          <w:sz w:val="28"/>
          <w:szCs w:val="28"/>
          <w:lang w:eastAsia="ru-RU"/>
        </w:rPr>
        <w:t>, руководитель проекта «Города и сельская периферия современной России: ключевые тенденции и риски трансформации занятости в ракурсе пространственного развития территорий», поддержанного Российским научным фондом</w:t>
      </w:r>
    </w:p>
    <w:bookmarkEnd w:id="4"/>
    <w:p w14:paraId="54E93C9C" w14:textId="77777777" w:rsidR="00EA19C7" w:rsidRDefault="006A31D0" w:rsidP="003C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kern w:val="20"/>
          <w:sz w:val="28"/>
          <w:szCs w:val="28"/>
          <w:lang w:eastAsia="ru-RU"/>
        </w:rPr>
      </w:pPr>
      <w:r w:rsidRPr="006A31D0">
        <w:rPr>
          <w:rFonts w:ascii="Times New Roman" w:eastAsia="Times New Roman" w:hAnsi="Times New Roman" w:cs="Times New Roman"/>
          <w:kern w:val="20"/>
          <w:sz w:val="28"/>
          <w:szCs w:val="28"/>
          <w:lang w:eastAsia="ru-RU"/>
        </w:rPr>
        <w:t>«</w:t>
      </w:r>
      <w:r w:rsidR="00EA19C7">
        <w:rPr>
          <w:rFonts w:ascii="Times New Roman" w:eastAsia="Times New Roman" w:hAnsi="Times New Roman" w:cs="Times New Roman"/>
          <w:i/>
          <w:iCs/>
          <w:kern w:val="20"/>
          <w:sz w:val="28"/>
          <w:szCs w:val="28"/>
          <w:lang w:eastAsia="ru-RU"/>
        </w:rPr>
        <w:t>Между городом и селом: проблемы и перспективы занятости населения</w:t>
      </w:r>
      <w:r w:rsidRPr="006A31D0">
        <w:rPr>
          <w:rFonts w:ascii="Times New Roman" w:eastAsia="Times New Roman" w:hAnsi="Times New Roman" w:cs="Times New Roman"/>
          <w:i/>
          <w:iCs/>
          <w:kern w:val="20"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i/>
          <w:iCs/>
          <w:kern w:val="20"/>
          <w:sz w:val="28"/>
          <w:szCs w:val="28"/>
          <w:lang w:eastAsia="ru-RU"/>
        </w:rPr>
        <w:t xml:space="preserve"> </w:t>
      </w:r>
    </w:p>
    <w:p w14:paraId="110E79E1" w14:textId="77777777" w:rsidR="006A31D0" w:rsidRPr="006A31D0" w:rsidRDefault="006A31D0" w:rsidP="003C207E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247CFBB6" w14:textId="25A06B14" w:rsidR="0028155C" w:rsidRDefault="0028155C" w:rsidP="003C2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FC4737">
        <w:rPr>
          <w:rFonts w:ascii="Times New Roman" w:eastAsia="Times New Roman" w:hAnsi="Times New Roman" w:cs="Times New Roman"/>
          <w:b/>
          <w:i/>
          <w:kern w:val="20"/>
          <w:sz w:val="28"/>
          <w:szCs w:val="28"/>
          <w:lang w:eastAsia="ru-RU"/>
        </w:rPr>
        <w:t xml:space="preserve">Часть 2. </w:t>
      </w:r>
      <w:r w:rsidR="00E34F40" w:rsidRPr="00FC473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Меры господдержки</w:t>
      </w:r>
      <w:r w:rsidR="00E34F40" w:rsidRPr="00FC473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34F40" w:rsidRPr="00FC473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для молодых специалистов</w:t>
      </w:r>
      <w:r w:rsidR="00682723" w:rsidRPr="00FC473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: </w:t>
      </w:r>
      <w:r w:rsidR="00E34F40" w:rsidRPr="00FC473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лучшие практики</w:t>
      </w:r>
      <w:r w:rsidR="00682723" w:rsidRPr="00FC4737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Вологодского муниципального округа</w:t>
      </w:r>
    </w:p>
    <w:p w14:paraId="29B0A2E4" w14:textId="77777777" w:rsidR="0055648B" w:rsidRPr="000A3EB1" w:rsidRDefault="0055648B" w:rsidP="005564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564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Графкова Юлия Андреевна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– ведущий консультант отдела программ занятости государственного и ведомственного контроля</w:t>
      </w:r>
      <w:r w:rsidRPr="000A3E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Департамент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</w:t>
      </w:r>
      <w:r w:rsidRPr="000A3E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труда и занятости населения Вологодской области</w:t>
      </w:r>
    </w:p>
    <w:p w14:paraId="185CFEAD" w14:textId="6FFA2D80" w:rsidR="00EA19C7" w:rsidRDefault="003C207E" w:rsidP="003C20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Султаншина Ирина Вадимовна</w:t>
      </w:r>
      <w:r w:rsidR="00EA19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0A3EB1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з</w:t>
      </w:r>
      <w:r w:rsidRPr="003C20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аместитель г</w:t>
      </w:r>
      <w:r w:rsidR="00EA19C7" w:rsidRPr="003C20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лав</w:t>
      </w:r>
      <w:r w:rsidRPr="003C20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ы</w:t>
      </w:r>
      <w:r w:rsidR="00EA19C7" w:rsidRPr="003C207E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Вологодского муниципального округа</w:t>
      </w:r>
    </w:p>
    <w:p w14:paraId="4F853DF6" w14:textId="77777777" w:rsidR="007640B5" w:rsidRPr="000A3EB1" w:rsidRDefault="007640B5" w:rsidP="007640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55648B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Окатов Валерий Иванович</w:t>
      </w:r>
      <w:r w:rsidRPr="0055648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– </w:t>
      </w:r>
      <w:r w:rsidRPr="000A3E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заведующий филиалом БПОУ ВО «Вологодский технический колледж»</w:t>
      </w:r>
    </w:p>
    <w:p w14:paraId="45A6F1E4" w14:textId="34F18C3E" w:rsidR="007640B5" w:rsidRDefault="007640B5" w:rsidP="007640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0A3EB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Короткова Елена Алексеевна</w:t>
      </w:r>
      <w:r w:rsidRPr="000A3E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– директор МБОУ ВМО «Кубенская</w:t>
      </w:r>
      <w:r w:rsidR="0055648B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  <w:r w:rsidRPr="000A3EB1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Средняя Школа имени А.Ф. Клубова»</w:t>
      </w:r>
    </w:p>
    <w:p w14:paraId="319DE697" w14:textId="303120A5" w:rsidR="00B171A4" w:rsidRPr="000A3EB1" w:rsidRDefault="00B171A4" w:rsidP="007640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B171A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Коротеева Алеся Сергеевна</w:t>
      </w: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– директор краеведческого музея</w:t>
      </w:r>
    </w:p>
    <w:p w14:paraId="34B6AAFA" w14:textId="77777777" w:rsidR="000A3EB1" w:rsidRDefault="000A3EB1" w:rsidP="003C2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</w:p>
    <w:p w14:paraId="3B24596D" w14:textId="7640F2FC" w:rsidR="003C207E" w:rsidRDefault="0028155C" w:rsidP="003C20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3919C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Часть 3. </w:t>
      </w:r>
      <w:r w:rsidR="00D912E1" w:rsidRPr="003919C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>Открытая дискуссия</w:t>
      </w:r>
      <w:r w:rsidR="007026BA" w:rsidRPr="003919C5"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  <w:t xml:space="preserve"> «В поисках решений будущего»</w:t>
      </w:r>
    </w:p>
    <w:p w14:paraId="6337E94C" w14:textId="302BEB23" w:rsidR="00E34F40" w:rsidRPr="003919C5" w:rsidRDefault="003919C5" w:rsidP="003C207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</w:pPr>
      <w:r w:rsidRPr="003919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Вопросы для обсуждения: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3919C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п</w:t>
      </w:r>
      <w:r w:rsidR="00D912E1" w:rsidRPr="003919C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ерспективы, проблемы, трудности жизни на селе, что их привлекает в городской жизни</w:t>
      </w:r>
      <w:r w:rsidR="00EA19C7" w:rsidRPr="003919C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; примеры успешного опыта самореализации на малой родине.</w:t>
      </w:r>
      <w:r w:rsidR="00682723" w:rsidRPr="003919C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</w:t>
      </w:r>
    </w:p>
    <w:p w14:paraId="5EBC9C2B" w14:textId="52B9E833" w:rsidR="00D80B53" w:rsidRDefault="00EA19C7" w:rsidP="000A3EB1">
      <w:pPr>
        <w:spacing w:after="0" w:line="240" w:lineRule="auto"/>
        <w:ind w:firstLine="709"/>
        <w:jc w:val="both"/>
        <w:rPr>
          <w:rFonts w:ascii="Open Sans Regular" w:hAnsi="Open Sans Regular"/>
          <w:color w:val="333333"/>
          <w:sz w:val="21"/>
          <w:szCs w:val="21"/>
          <w:shd w:val="clear" w:color="auto" w:fill="FFFFFF"/>
        </w:rPr>
      </w:pPr>
      <w:r w:rsidRPr="003919C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Участники дискуссии:</w:t>
      </w:r>
      <w:r w:rsidRPr="003919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7159B" w:rsidRPr="003919C5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студенты и преподаватели филиала БПОУ ВО «Вологодский технический колледж», </w:t>
      </w:r>
      <w:r w:rsidR="003C20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учащиеся </w:t>
      </w:r>
      <w:r w:rsidR="003C207E" w:rsidRPr="003C207E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МБОУ ВМО «Кубенская Средняя Школа имени А.Ф. Клубова»</w:t>
      </w:r>
    </w:p>
    <w:sectPr w:rsidR="00D80B53" w:rsidSect="000A3E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 Sans Regular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53"/>
    <w:rsid w:val="000A3EB1"/>
    <w:rsid w:val="0011385A"/>
    <w:rsid w:val="0028155C"/>
    <w:rsid w:val="002E1731"/>
    <w:rsid w:val="003919C5"/>
    <w:rsid w:val="003C207E"/>
    <w:rsid w:val="00550306"/>
    <w:rsid w:val="0055648B"/>
    <w:rsid w:val="00682723"/>
    <w:rsid w:val="006A31D0"/>
    <w:rsid w:val="007026BA"/>
    <w:rsid w:val="00721062"/>
    <w:rsid w:val="007640B5"/>
    <w:rsid w:val="0089502A"/>
    <w:rsid w:val="0097159B"/>
    <w:rsid w:val="009E41A4"/>
    <w:rsid w:val="00AE2165"/>
    <w:rsid w:val="00B171A4"/>
    <w:rsid w:val="00B71E1E"/>
    <w:rsid w:val="00C6027A"/>
    <w:rsid w:val="00CB28F3"/>
    <w:rsid w:val="00D80B53"/>
    <w:rsid w:val="00D912E1"/>
    <w:rsid w:val="00E34F40"/>
    <w:rsid w:val="00E45AD9"/>
    <w:rsid w:val="00EA19C7"/>
    <w:rsid w:val="00F0709C"/>
    <w:rsid w:val="00FC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10A0E"/>
  <w15:chartTrackingRefBased/>
  <w15:docId w15:val="{D50571FD-E70C-4B6D-B1A8-22C92EF2B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0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60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6027A"/>
  </w:style>
  <w:style w:type="character" w:customStyle="1" w:styleId="apple-converted-space">
    <w:name w:val="apple-converted-space"/>
    <w:basedOn w:val="a0"/>
    <w:rsid w:val="00C602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66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Васильевна Бабич</dc:creator>
  <cp:keywords/>
  <dc:description/>
  <cp:lastModifiedBy>Александра Анатольевна Шабунова</cp:lastModifiedBy>
  <cp:revision>2</cp:revision>
  <cp:lastPrinted>2023-10-23T06:01:00Z</cp:lastPrinted>
  <dcterms:created xsi:type="dcterms:W3CDTF">2023-10-24T12:36:00Z</dcterms:created>
  <dcterms:modified xsi:type="dcterms:W3CDTF">2023-10-24T12:36:00Z</dcterms:modified>
</cp:coreProperties>
</file>