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E9" w:rsidRPr="00CD54E9" w:rsidRDefault="00CD54E9" w:rsidP="00CD54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0" w:name="_GoBack"/>
      <w:bookmarkEnd w:id="0"/>
      <w:r w:rsidRPr="00CD54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Проект</w:t>
      </w:r>
    </w:p>
    <w:p w:rsidR="00CD54E9" w:rsidRPr="00CD54E9" w:rsidRDefault="00CD54E9" w:rsidP="00CD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D54E9" w:rsidRDefault="00CD54E9" w:rsidP="00CD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И ПРОВЕДЕНИИ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CD54E9" w:rsidRPr="00CD54E9" w:rsidRDefault="00CD54E9" w:rsidP="00CD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НАУЧНО-ПОПУЛЯРНОГО ДОКЛАДА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FANCY SCIENCE</w:t>
      </w:r>
    </w:p>
    <w:p w:rsidR="00CD54E9" w:rsidRPr="00CD54E9" w:rsidRDefault="00CD54E9" w:rsidP="00CD54E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CD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положение</w:t>
      </w:r>
    </w:p>
    <w:p w:rsidR="00CD54E9" w:rsidRPr="00CD54E9" w:rsidRDefault="00CD54E9" w:rsidP="00CD5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устанавливает порядок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проведения конкурса научно-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популярного доклада «Fancy Science»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экономики и менеджмента (далее –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научн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популярного доклада).</w:t>
      </w:r>
    </w:p>
    <w:p w:rsidR="00CD54E9" w:rsidRPr="00CD54E9" w:rsidRDefault="00CD54E9" w:rsidP="00CD5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Организатором Конкурса научно-популярного доклада является Институт управления, экономики и юриспруденции </w:t>
      </w:r>
      <w:r w:rsidR="00DE1F05" w:rsidRP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 w:rsidR="00DE1F05" w:rsidRP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DE1F05" w:rsidRP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«Вологодский государственный университет»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4E9" w:rsidRPr="00CD54E9" w:rsidRDefault="00CD54E9" w:rsidP="00CD5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Участие в 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научно-популярного доклада не предполагает внесения участниками платы.</w:t>
      </w:r>
    </w:p>
    <w:p w:rsidR="00CD54E9" w:rsidRPr="00CD54E9" w:rsidRDefault="00CD54E9" w:rsidP="00CD54E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CD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Конкурса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учно-</w:t>
      </w:r>
      <w:r w:rsidRPr="00CD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популярного доклада</w:t>
      </w:r>
    </w:p>
    <w:p w:rsidR="00CD54E9" w:rsidRPr="00CD54E9" w:rsidRDefault="00CD54E9" w:rsidP="00CD5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научно-популярного доклада является популяризация науки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менеджмента:</w:t>
      </w:r>
    </w:p>
    <w:p w:rsidR="00CD54E9" w:rsidRPr="00CD54E9" w:rsidRDefault="00612026" w:rsidP="00CD5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D54E9"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и социальной привлекательности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4E9"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экономики и менеджмента</w:t>
      </w:r>
      <w:r w:rsidR="00CD54E9"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2026" w:rsidRDefault="00612026" w:rsidP="00CD5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</w:t>
      </w:r>
      <w:r w:rsidR="00CD54E9"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уровня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и управленческого</w:t>
      </w:r>
      <w:r w:rsidR="00CD54E9"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4E9"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школ и вузов как следствие научно-просветительской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4E9"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со школьниками и молодёжью;</w:t>
      </w:r>
    </w:p>
    <w:p w:rsidR="00CD54E9" w:rsidRPr="00CD54E9" w:rsidRDefault="00612026" w:rsidP="00CD5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установление вертикальных и горизонтальных связей между школьниками, студентами и преподавателями в рамках совместной работы, профориентационная направленность работы.</w:t>
      </w:r>
    </w:p>
    <w:p w:rsidR="00CD54E9" w:rsidRPr="00CD54E9" w:rsidRDefault="00CD54E9" w:rsidP="00CD54E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CD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к участию в Конкурсе научно-популярного доклада</w:t>
      </w:r>
    </w:p>
    <w:p w:rsidR="00CD54E9" w:rsidRPr="00CD54E9" w:rsidRDefault="00CD54E9" w:rsidP="00612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3.1. К участию приглашаются учащиеся </w:t>
      </w:r>
      <w:r w:rsidR="00612026" w:rsidRPr="006120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старших классов (10 и 11 класс) </w:t>
      </w:r>
      <w:r w:rsidRPr="00CD54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школ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0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CD54E9" w:rsidRPr="00CD54E9" w:rsidRDefault="00612026" w:rsidP="00612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CD54E9"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осуществляется лично, без направления со стороны образовательного учреждения. Допустим вариант парного доклада при условии, что оба участника находятся в одной возрастной категории.</w:t>
      </w:r>
    </w:p>
    <w:p w:rsidR="00CD54E9" w:rsidRPr="00CD54E9" w:rsidRDefault="00CD54E9" w:rsidP="00612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61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докладов выбираются школьниками самостоятельно при согласовании с кураторами (студентами Вологодского госудасртвенного университета). Доклады должны быть направлены на популяризацию науки в области экономики и менеджмента, раскрывать актуальные современные научные достижения, </w:t>
      </w:r>
      <w:r w:rsid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интересные научные подходы, исторические факты.</w:t>
      </w:r>
    </w:p>
    <w:p w:rsidR="00CD54E9" w:rsidRPr="00CD54E9" w:rsidRDefault="00CD54E9" w:rsidP="00DE1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научно-популярного доклада проводится очно для докладчиков и заочно для слушателей 3 марта 2021 года в 17.00. При </w:t>
      </w:r>
      <w:r w:rsid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благоприятной эпидемиологической ситуации может быть рассмотрена возможность участия части слушателей в очном формате.</w:t>
      </w:r>
    </w:p>
    <w:p w:rsidR="00CD54E9" w:rsidRPr="00CD54E9" w:rsidRDefault="00CD54E9" w:rsidP="00DE1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докладов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 на 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</w:t>
      </w:r>
      <w:r w:rsid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DE1F05" w:rsidRP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1F05" w:rsidRP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современных компетенций детей «Дом научной колла</w:t>
      </w:r>
      <w:r w:rsid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борации им. </w:t>
      </w:r>
      <w:r w:rsidR="00DE1F05" w:rsidRP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Ильюшина» на базе ФГБОУ </w:t>
      </w:r>
      <w:proofErr w:type="gramStart"/>
      <w:r w:rsidR="00DE1F05" w:rsidRP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DE1F05" w:rsidRP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«Вологодск</w:t>
      </w:r>
      <w:r w:rsid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государственный университет» по адресу: город Вологда, </w:t>
      </w:r>
      <w:r w:rsidR="00DE1F05" w:rsidRP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Победы, </w:t>
      </w:r>
      <w:r w:rsid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DE1F05" w:rsidRP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37, </w:t>
      </w:r>
      <w:r w:rsid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ауд. 32.</w:t>
      </w:r>
    </w:p>
    <w:p w:rsidR="00CD54E9" w:rsidRPr="00CD54E9" w:rsidRDefault="00DE1F05" w:rsidP="00DE1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r w:rsidR="00CD54E9"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информация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D54E9"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научно-популярного доклада </w:t>
      </w:r>
      <w:r w:rsidR="00CD54E9"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высылается организатором на электронную почту участника после регистрации.</w:t>
      </w:r>
    </w:p>
    <w:p w:rsidR="00CD54E9" w:rsidRPr="00CD54E9" w:rsidRDefault="00CD54E9" w:rsidP="00CD54E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CD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проведения </w:t>
      </w:r>
      <w:r w:rsidR="00AA6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 научно-</w:t>
      </w:r>
      <w:r w:rsidRPr="00CD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популярного доклада</w:t>
      </w:r>
    </w:p>
    <w:p w:rsidR="00CD54E9" w:rsidRDefault="00AA6960" w:rsidP="00DE1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участия в Конкурсе научно-</w:t>
      </w:r>
      <w:r w:rsidR="00CD54E9"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популярного доклада необходимо подать заявку в электронном виде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D54E9"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CD54E9"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(далее – заявка)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электронной почты </w:t>
      </w:r>
      <w:r w:rsidRPr="00AA6960">
        <w:rPr>
          <w:rFonts w:ascii="Times New Roman" w:eastAsia="Times New Roman" w:hAnsi="Times New Roman" w:cs="Times New Roman"/>
          <w:sz w:val="28"/>
          <w:szCs w:val="28"/>
          <w:lang w:eastAsia="ru-RU"/>
        </w:rPr>
        <w:t>shcherbakovaaa@vogu35.ru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свободном виде.</w:t>
      </w:r>
    </w:p>
    <w:p w:rsidR="00AA6960" w:rsidRDefault="00AA6960" w:rsidP="00DE1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заявке 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следующая информация: Ф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участника-школьника, наименование образовательного учреждения, класс, примерную тему доклада (или несколько для дальнейшего выбора)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 электронной почты и телефон.</w:t>
      </w:r>
    </w:p>
    <w:p w:rsidR="00A932D8" w:rsidRPr="00CD54E9" w:rsidRDefault="00A932D8" w:rsidP="00DE1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заявке слушателя указывается следующая информация: ФИО слушателя-школьника, наименование образовательного учреждения, класс, адрес электронной почты (для направления ссылки).</w:t>
      </w:r>
    </w:p>
    <w:p w:rsidR="00CD54E9" w:rsidRPr="00CD54E9" w:rsidRDefault="00CD54E9" w:rsidP="00DE1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696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Научно-популярный доклад </w:t>
      </w:r>
      <w:r w:rsidR="00AA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завершенном виде должен представлять 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</w:t>
      </w:r>
      <w:r w:rsidR="00AA696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AA696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(презентация, слайд-шоу или любая другая форма).</w:t>
      </w:r>
      <w:r w:rsidR="00AA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доклада необходимо обозначить 3-4 наиболее значимых факта по теме, рассказать о них в простой и доступной в форме, ориентируясь на собственную возрастную группу.</w:t>
      </w:r>
    </w:p>
    <w:p w:rsidR="00AA6960" w:rsidRPr="00A932D8" w:rsidRDefault="00AA6960" w:rsidP="00DE1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Руководители-студенты оказывают помощь в подготовке доклада на площадках </w:t>
      </w:r>
      <w:r w:rsidRPr="00AA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 w:rsidRPr="00AA6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AA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«Вологодский государственный университет»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договоренности с участником. Консультации проводятся как по содержательной части доклада, та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по форме его представления.</w:t>
      </w:r>
    </w:p>
    <w:p w:rsidR="00CD54E9" w:rsidRPr="00CD54E9" w:rsidRDefault="00CD54E9" w:rsidP="00A93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оценивает 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критериями оценки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932D8" w:rsidRP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32D8" w:rsidRP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ктуальность выбранной темы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2D8" w:rsidRP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формированию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2D8" w:rsidRP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у слушателей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A932D8" w:rsidRP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оступность изложения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2D8" w:rsidRP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широкой аудитории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A932D8" w:rsidRP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изуализация представляемой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2D8" w:rsidRP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(качество презентации)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A932D8" w:rsidRP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приемов привлечения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2D8" w:rsidRP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удержания внимания аудитории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2D8" w:rsidRP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(владение материалом,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2D8" w:rsidRP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примеров и 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r w:rsidR="00A932D8" w:rsidRP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по каждому критерию осуществляется по пятибалльной шкале.</w:t>
      </w:r>
    </w:p>
    <w:p w:rsidR="00CD54E9" w:rsidRPr="00CD54E9" w:rsidRDefault="00A932D8" w:rsidP="00DE1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Победитель и два призера Конкурса научно-популярного доклада награждаются памятными подарками и дипломами. Все участники получают сертификаты участников</w:t>
      </w:r>
      <w:r w:rsidR="00CD54E9"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2D8" w:rsidRDefault="00CD54E9" w:rsidP="00DE1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организации и проведения 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научно-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популярного доклада 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работников </w:t>
      </w:r>
      <w:r w:rsidR="008E6B90" w:rsidRPr="008E6B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8E6B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6B90" w:rsidRPr="008E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экономики и юриспруденции ФГБОУ </w:t>
      </w:r>
      <w:proofErr w:type="gramStart"/>
      <w:r w:rsidR="008E6B90" w:rsidRPr="008E6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8E6B90" w:rsidRPr="008E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«Вологодский государственный университет»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6B90" w:rsidRDefault="00A932D8" w:rsidP="00DE1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заместитель директора по научной работе, доцент кафедры региональной экономики</w:t>
      </w:r>
      <w:r w:rsidR="008E6B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 экономических наук Щербакова Анна Александровна</w:t>
      </w:r>
      <w:r w:rsidR="008E6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54E9" w:rsidRPr="00CD54E9" w:rsidRDefault="008E6B90" w:rsidP="00DE1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оцент кафедры инновационного менеджмента и управления проектами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 экономических наук, доцент Советова Надежда Павловна.</w:t>
      </w:r>
    </w:p>
    <w:p w:rsidR="00CD54E9" w:rsidRPr="00CD54E9" w:rsidRDefault="00CD54E9" w:rsidP="00DE1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E6B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Отправляя заявку на участие в Конкурсе научно-популярного доклада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 подтверждает свое согласие на обработку персональных данных</w:t>
      </w:r>
      <w:r w:rsidR="008E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трансляцию его выступления в сети Интернет в любом формате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4E9" w:rsidRPr="00CD54E9" w:rsidRDefault="00CD54E9" w:rsidP="00DE1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E6B9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</w:t>
      </w:r>
      <w:r w:rsidR="008E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8E6B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научно-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популярного доклада» ограничено</w:t>
      </w:r>
      <w:r w:rsidR="008E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чел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4E9" w:rsidRPr="00CD54E9" w:rsidRDefault="00CD54E9" w:rsidP="00DE1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8E6B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 участия в </w:t>
      </w:r>
      <w:r w:rsidR="008E6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научно-популярного доклада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подразумевает, что его </w:t>
      </w:r>
      <w:r w:rsidR="008E6B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 ознакомлен с настоящими правилами и тем самым выражает свое полное согласие с настоящими правилами.</w:t>
      </w:r>
    </w:p>
    <w:p w:rsidR="00CD54E9" w:rsidRPr="00CD54E9" w:rsidRDefault="008E6B90" w:rsidP="00DE1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4.12</w:t>
      </w:r>
      <w:r w:rsidR="00CD54E9"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Участвуя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научно-</w:t>
      </w:r>
      <w:r w:rsidR="00CD54E9"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популярного доклада», участник подтверждает свое согласие на осуществление организаторами/или третьими лицами по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организаторов фото</w:t>
      </w:r>
      <w:r w:rsidR="00CD54E9"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видеосъемки участников, а также на использование созданных фото- и видеозаписей с участником без получения дополнительного согласия на такое использование и без уплаты какого-либо вознаграждения за такое использование, в том числе в средствах массовой информации, 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D54E9"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54E9"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 w:rsidRPr="008E6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E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«Вологодский государственный университет»</w:t>
      </w:r>
      <w:r w:rsidR="00CD54E9"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социальных сетях.</w:t>
      </w:r>
    </w:p>
    <w:p w:rsidR="00CD54E9" w:rsidRPr="00CD54E9" w:rsidRDefault="008E6B90" w:rsidP="00DE1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График выступлений б</w:t>
      </w:r>
      <w:r w:rsidR="00CD54E9"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отправлен участникам на электронную почту, указанную в заявке.</w:t>
      </w:r>
    </w:p>
    <w:p w:rsidR="00CD54E9" w:rsidRPr="00CD54E9" w:rsidRDefault="00CD54E9" w:rsidP="00DE1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8E6B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 оставляет за собой право вносить изменения в </w:t>
      </w:r>
      <w:r w:rsidR="008E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8E6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4E9" w:rsidRPr="00CD54E9" w:rsidRDefault="00CD54E9" w:rsidP="00CD54E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r w:rsidRPr="00CD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 для связи</w:t>
      </w:r>
    </w:p>
    <w:p w:rsidR="00CD54E9" w:rsidRPr="00CD54E9" w:rsidRDefault="00CD54E9" w:rsidP="00DE1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Оповещения о непредусмо</w:t>
      </w:r>
      <w:r w:rsid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тренных изменениях в программе 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науч</w:t>
      </w:r>
      <w:r w:rsid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но-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популярного доклада»</w:t>
      </w:r>
      <w:r w:rsid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рассылается на электронные адреса участников, указанные в заявк</w:t>
      </w:r>
      <w:r w:rsid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4E9" w:rsidRPr="00CD54E9" w:rsidRDefault="00CD54E9" w:rsidP="00DE1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</w:t>
      </w:r>
      <w:proofErr w:type="gramEnd"/>
      <w:r w:rsidR="00D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организатора: Щербакова Анна Александровна, </w:t>
      </w:r>
      <w:r w:rsidR="00AA6960" w:rsidRPr="00AA6960">
        <w:rPr>
          <w:rFonts w:ascii="Times New Roman" w:eastAsia="Times New Roman" w:hAnsi="Times New Roman" w:cs="Times New Roman"/>
          <w:sz w:val="28"/>
          <w:szCs w:val="28"/>
          <w:lang w:eastAsia="ru-RU"/>
        </w:rPr>
        <w:t>shcherbakovaaa@vogu35.ru</w:t>
      </w:r>
      <w:r w:rsidR="00AA6960">
        <w:rPr>
          <w:rFonts w:ascii="Times New Roman" w:eastAsia="Times New Roman" w:hAnsi="Times New Roman" w:cs="Times New Roman"/>
          <w:sz w:val="28"/>
          <w:szCs w:val="28"/>
          <w:lang w:eastAsia="ru-RU"/>
        </w:rPr>
        <w:t>, 8-900-537-58-47.</w:t>
      </w:r>
    </w:p>
    <w:sectPr w:rsidR="00CD54E9" w:rsidRPr="00CD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30705"/>
    <w:multiLevelType w:val="multilevel"/>
    <w:tmpl w:val="1C18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64"/>
    <w:rsid w:val="000B1BBF"/>
    <w:rsid w:val="001F2A83"/>
    <w:rsid w:val="00612026"/>
    <w:rsid w:val="008E6B90"/>
    <w:rsid w:val="009C7B64"/>
    <w:rsid w:val="00A932D8"/>
    <w:rsid w:val="00AA6960"/>
    <w:rsid w:val="00CD54E9"/>
    <w:rsid w:val="00DE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9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2021-03-04T11:20:00Z</dcterms:created>
  <dcterms:modified xsi:type="dcterms:W3CDTF">2021-03-04T11:20:00Z</dcterms:modified>
</cp:coreProperties>
</file>