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29" w:rsidRPr="00035CA3" w:rsidRDefault="00035CA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BREEDING, SELECTION AND GENETICS</w:t>
      </w:r>
      <w:r w:rsidRPr="00D352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FARM ANIMALS</w:t>
      </w:r>
    </w:p>
    <w:p w:rsidR="00CE53E9" w:rsidRPr="00035CA3" w:rsidRDefault="00CE53E9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5D3B" w:rsidRPr="004120FB" w:rsidRDefault="00317556" w:rsidP="0031755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120FB">
        <w:rPr>
          <w:rFonts w:ascii="Times New Roman" w:hAnsi="Times New Roman"/>
          <w:sz w:val="28"/>
          <w:szCs w:val="28"/>
          <w:lang w:val="en-US"/>
        </w:rPr>
        <w:t>Andreeva</w:t>
      </w:r>
      <w:proofErr w:type="spellEnd"/>
      <w:r w:rsidRPr="004120FB">
        <w:rPr>
          <w:rFonts w:ascii="Times New Roman" w:hAnsi="Times New Roman"/>
          <w:sz w:val="28"/>
          <w:szCs w:val="28"/>
          <w:lang w:val="en-US"/>
        </w:rPr>
        <w:t xml:space="preserve"> A.S., </w:t>
      </w:r>
      <w:proofErr w:type="spellStart"/>
      <w:r w:rsidRPr="004120FB">
        <w:rPr>
          <w:rFonts w:ascii="Times New Roman" w:hAnsi="Times New Roman"/>
          <w:sz w:val="28"/>
          <w:szCs w:val="28"/>
          <w:lang w:val="en-US"/>
        </w:rPr>
        <w:t>Dmitrieva</w:t>
      </w:r>
      <w:proofErr w:type="spellEnd"/>
      <w:r w:rsidRPr="004120FB">
        <w:rPr>
          <w:rFonts w:ascii="Times New Roman" w:hAnsi="Times New Roman"/>
          <w:sz w:val="28"/>
          <w:szCs w:val="28"/>
          <w:lang w:val="en-US"/>
        </w:rPr>
        <w:t xml:space="preserve"> V.I., </w:t>
      </w:r>
      <w:proofErr w:type="spellStart"/>
      <w:r w:rsidRPr="004120FB">
        <w:rPr>
          <w:rFonts w:ascii="Times New Roman" w:hAnsi="Times New Roman"/>
          <w:sz w:val="28"/>
          <w:szCs w:val="28"/>
          <w:lang w:val="en-US"/>
        </w:rPr>
        <w:t>Kol'tsov</w:t>
      </w:r>
      <w:proofErr w:type="spellEnd"/>
      <w:r w:rsidRPr="004120FB">
        <w:rPr>
          <w:rFonts w:ascii="Times New Roman" w:hAnsi="Times New Roman"/>
          <w:sz w:val="28"/>
          <w:szCs w:val="28"/>
          <w:lang w:val="en-US"/>
        </w:rPr>
        <w:t xml:space="preserve"> D.N., </w:t>
      </w:r>
      <w:proofErr w:type="spellStart"/>
      <w:r w:rsidRPr="004120FB">
        <w:rPr>
          <w:rFonts w:ascii="Times New Roman" w:hAnsi="Times New Roman"/>
          <w:sz w:val="28"/>
          <w:szCs w:val="28"/>
          <w:lang w:val="en-US"/>
        </w:rPr>
        <w:t>Gontov</w:t>
      </w:r>
      <w:proofErr w:type="spellEnd"/>
      <w:r w:rsidRPr="004120FB">
        <w:rPr>
          <w:rFonts w:ascii="Times New Roman" w:hAnsi="Times New Roman"/>
          <w:sz w:val="28"/>
          <w:szCs w:val="28"/>
          <w:lang w:val="en-US"/>
        </w:rPr>
        <w:t xml:space="preserve"> M.E. Characteristics of Families of the Brown Swiss Breed Herd by Productive and Genetic Indicators</w:t>
      </w:r>
    </w:p>
    <w:p w:rsidR="007161A2" w:rsidRPr="004120FB" w:rsidRDefault="007161A2" w:rsidP="007161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61A2" w:rsidRPr="004120FB" w:rsidRDefault="00317556" w:rsidP="00317556">
      <w:pPr>
        <w:pStyle w:val="af"/>
        <w:spacing w:line="240" w:lineRule="auto"/>
        <w:ind w:firstLine="0"/>
        <w:rPr>
          <w:rFonts w:cstheme="minorBidi"/>
          <w:lang w:val="en-US"/>
        </w:rPr>
      </w:pPr>
      <w:proofErr w:type="spellStart"/>
      <w:r w:rsidRPr="004120FB">
        <w:rPr>
          <w:rFonts w:cstheme="minorBidi"/>
          <w:lang w:val="en-US"/>
        </w:rPr>
        <w:t>Golovkina</w:t>
      </w:r>
      <w:proofErr w:type="spellEnd"/>
      <w:r w:rsidRPr="004120FB">
        <w:rPr>
          <w:rFonts w:cstheme="minorBidi"/>
          <w:lang w:val="en-US"/>
        </w:rPr>
        <w:t xml:space="preserve"> O.O. Increasing the Term of Productive Use of Laying Hens of the Comme</w:t>
      </w:r>
      <w:r w:rsidRPr="004120FB">
        <w:rPr>
          <w:rFonts w:cstheme="minorBidi"/>
          <w:lang w:val="en-US"/>
        </w:rPr>
        <w:t>r</w:t>
      </w:r>
      <w:r w:rsidRPr="004120FB">
        <w:rPr>
          <w:rFonts w:cstheme="minorBidi"/>
          <w:lang w:val="en-US"/>
        </w:rPr>
        <w:t>cial Flock</w:t>
      </w:r>
    </w:p>
    <w:p w:rsidR="007161A2" w:rsidRPr="004120FB" w:rsidRDefault="007161A2" w:rsidP="007161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61A2" w:rsidRPr="004120FB" w:rsidRDefault="00317556" w:rsidP="0031755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120FB">
        <w:rPr>
          <w:rFonts w:ascii="Times New Roman" w:hAnsi="Times New Roman"/>
          <w:sz w:val="28"/>
          <w:szCs w:val="28"/>
          <w:lang w:val="en-US"/>
        </w:rPr>
        <w:t>Firsova</w:t>
      </w:r>
      <w:proofErr w:type="spellEnd"/>
      <w:r w:rsidRPr="004120FB">
        <w:rPr>
          <w:rFonts w:ascii="Times New Roman" w:hAnsi="Times New Roman"/>
          <w:sz w:val="28"/>
          <w:szCs w:val="28"/>
          <w:lang w:val="en-US"/>
        </w:rPr>
        <w:t xml:space="preserve"> E.V., </w:t>
      </w:r>
      <w:proofErr w:type="spellStart"/>
      <w:r w:rsidRPr="004120FB">
        <w:rPr>
          <w:rFonts w:ascii="Times New Roman" w:hAnsi="Times New Roman"/>
          <w:sz w:val="28"/>
          <w:szCs w:val="28"/>
          <w:lang w:val="en-US"/>
        </w:rPr>
        <w:t>Kartashova</w:t>
      </w:r>
      <w:proofErr w:type="spellEnd"/>
      <w:r w:rsidRPr="004120FB">
        <w:rPr>
          <w:rFonts w:ascii="Times New Roman" w:hAnsi="Times New Roman"/>
          <w:sz w:val="28"/>
          <w:szCs w:val="28"/>
          <w:lang w:val="en-US"/>
        </w:rPr>
        <w:t xml:space="preserve"> A.P. Duration of Lactation of Cows of Different Age, Breed and Genealogical Affiliation</w:t>
      </w:r>
    </w:p>
    <w:p w:rsidR="007161A2" w:rsidRPr="004120FB" w:rsidRDefault="00317556" w:rsidP="00317556">
      <w:pPr>
        <w:pStyle w:val="af"/>
        <w:spacing w:line="240" w:lineRule="auto"/>
        <w:ind w:firstLine="0"/>
        <w:rPr>
          <w:rFonts w:cstheme="minorBidi"/>
          <w:lang w:val="en-US"/>
        </w:rPr>
      </w:pPr>
      <w:proofErr w:type="spellStart"/>
      <w:r w:rsidRPr="004120FB">
        <w:rPr>
          <w:rFonts w:cstheme="minorBidi"/>
          <w:lang w:val="en-US"/>
        </w:rPr>
        <w:t>Blokhina</w:t>
      </w:r>
      <w:proofErr w:type="spellEnd"/>
      <w:r w:rsidRPr="004120FB">
        <w:rPr>
          <w:rFonts w:cstheme="minorBidi"/>
          <w:lang w:val="en-US"/>
        </w:rPr>
        <w:t xml:space="preserve"> N.V. </w:t>
      </w:r>
      <w:proofErr w:type="spellStart"/>
      <w:r w:rsidRPr="004120FB">
        <w:rPr>
          <w:rFonts w:cstheme="minorBidi"/>
          <w:lang w:val="en-US"/>
        </w:rPr>
        <w:t>Tsareva</w:t>
      </w:r>
      <w:proofErr w:type="spellEnd"/>
      <w:r w:rsidRPr="004120FB">
        <w:rPr>
          <w:rFonts w:cstheme="minorBidi"/>
          <w:lang w:val="en-US"/>
        </w:rPr>
        <w:t xml:space="preserve"> M.A. Analyzing the Genetic Structure of </w:t>
      </w:r>
      <w:proofErr w:type="spellStart"/>
      <w:r w:rsidRPr="004120FB">
        <w:rPr>
          <w:rFonts w:cstheme="minorBidi"/>
          <w:lang w:val="en-US"/>
        </w:rPr>
        <w:t>Novoaltayskaya</w:t>
      </w:r>
      <w:proofErr w:type="spellEnd"/>
      <w:r w:rsidRPr="004120FB">
        <w:rPr>
          <w:rFonts w:cstheme="minorBidi"/>
          <w:lang w:val="en-US"/>
        </w:rPr>
        <w:t xml:space="preserve"> Horse Breed Taking into Account the Allele Pool of the Base Breeds</w:t>
      </w:r>
    </w:p>
    <w:p w:rsidR="00BC5D3B" w:rsidRPr="004120FB" w:rsidRDefault="00BC5D3B" w:rsidP="00BC5D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C5D3B" w:rsidRPr="00317556" w:rsidRDefault="00BC5D3B" w:rsidP="00BC5D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26C13" w:rsidRPr="00035CA3" w:rsidRDefault="00035CA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FODDER PRODUCTION, FEEDING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</w:t>
      </w:r>
      <w:r w:rsidRPr="001538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FARM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ANIMALS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FODDER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TECHNOLOGY</w:t>
      </w:r>
    </w:p>
    <w:p w:rsidR="003E1D67" w:rsidRPr="00035CA3" w:rsidRDefault="003E1D67" w:rsidP="00D26C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7276E" w:rsidRPr="004120FB" w:rsidRDefault="00317556" w:rsidP="00317556">
      <w:pPr>
        <w:tabs>
          <w:tab w:val="left" w:pos="4641"/>
          <w:tab w:val="left" w:pos="6015"/>
          <w:tab w:val="left" w:pos="6180"/>
          <w:tab w:val="right" w:pos="9638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120FB">
        <w:rPr>
          <w:rFonts w:ascii="Times New Roman" w:hAnsi="Times New Roman"/>
          <w:sz w:val="28"/>
          <w:szCs w:val="28"/>
          <w:lang w:val="en-US"/>
        </w:rPr>
        <w:t>Kuz'mina</w:t>
      </w:r>
      <w:proofErr w:type="spellEnd"/>
      <w:r w:rsidRPr="004120FB">
        <w:rPr>
          <w:rFonts w:ascii="Times New Roman" w:hAnsi="Times New Roman"/>
          <w:sz w:val="28"/>
          <w:szCs w:val="28"/>
          <w:lang w:val="en-US"/>
        </w:rPr>
        <w:t xml:space="preserve"> L.N. Carbohydrate Nutrition of High-yielding Holstein-</w:t>
      </w:r>
      <w:proofErr w:type="spellStart"/>
      <w:r w:rsidRPr="004120FB">
        <w:rPr>
          <w:rFonts w:ascii="Times New Roman" w:hAnsi="Times New Roman"/>
          <w:sz w:val="28"/>
          <w:szCs w:val="28"/>
          <w:lang w:val="en-US"/>
        </w:rPr>
        <w:t>Kholmogory</w:t>
      </w:r>
      <w:proofErr w:type="spellEnd"/>
      <w:r w:rsidRPr="004120FB">
        <w:rPr>
          <w:rFonts w:ascii="Times New Roman" w:hAnsi="Times New Roman"/>
          <w:sz w:val="28"/>
          <w:szCs w:val="28"/>
          <w:lang w:val="en-US"/>
        </w:rPr>
        <w:t xml:space="preserve"> Cow Breed Given the Fodder Quality and Its Availability</w:t>
      </w:r>
    </w:p>
    <w:p w:rsidR="00E7276E" w:rsidRPr="00317556" w:rsidRDefault="00E7276E" w:rsidP="009F7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1212" w:rsidRPr="004120FB" w:rsidRDefault="00035CA3" w:rsidP="00F5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55DF0">
        <w:rPr>
          <w:rFonts w:ascii="Times New Roman" w:hAnsi="Times New Roman"/>
          <w:b/>
          <w:sz w:val="28"/>
          <w:szCs w:val="28"/>
          <w:lang w:val="en-US"/>
        </w:rPr>
        <w:t>MECHANIZATION, AUTOMATION AND COMPUTERIZATION</w:t>
      </w:r>
    </w:p>
    <w:p w:rsidR="007161A2" w:rsidRPr="00035CA3" w:rsidRDefault="00035CA3" w:rsidP="00F5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5DF0">
        <w:rPr>
          <w:rFonts w:ascii="Times New Roman" w:hAnsi="Times New Roman"/>
          <w:b/>
          <w:sz w:val="28"/>
          <w:szCs w:val="28"/>
          <w:lang w:val="en-US"/>
        </w:rPr>
        <w:t>OF AGRICULTURAL PRODUCTION</w:t>
      </w:r>
    </w:p>
    <w:p w:rsidR="00F548A7" w:rsidRPr="00035CA3" w:rsidRDefault="00F548A7" w:rsidP="00F5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48A7" w:rsidRPr="004120FB" w:rsidRDefault="004120FB" w:rsidP="004120FB">
      <w:pPr>
        <w:pStyle w:val="ad"/>
        <w:spacing w:before="0" w:beforeAutospacing="0" w:after="0" w:afterAutospacing="0" w:line="240" w:lineRule="auto"/>
        <w:ind w:firstLine="0"/>
        <w:rPr>
          <w:rFonts w:eastAsiaTheme="minorHAnsi" w:cstheme="minorBidi"/>
          <w:color w:val="auto"/>
          <w:sz w:val="28"/>
          <w:szCs w:val="28"/>
          <w:lang w:val="en-US" w:eastAsia="en-US"/>
        </w:rPr>
      </w:pPr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 xml:space="preserve">Alekseev A.A., </w:t>
      </w:r>
      <w:proofErr w:type="spellStart"/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>Abramova</w:t>
      </w:r>
      <w:proofErr w:type="spellEnd"/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 xml:space="preserve"> M.V., </w:t>
      </w:r>
      <w:proofErr w:type="spellStart"/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>Barysheva</w:t>
      </w:r>
      <w:proofErr w:type="spellEnd"/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 xml:space="preserve"> M.S., </w:t>
      </w:r>
      <w:proofErr w:type="spellStart"/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>Gerasimova</w:t>
      </w:r>
      <w:proofErr w:type="spellEnd"/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>L.Yu</w:t>
      </w:r>
      <w:proofErr w:type="spellEnd"/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>. The Influence of Production Engineering Solutions of the Dairy Industry on the Variability of Econom</w:t>
      </w:r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>i</w:t>
      </w:r>
      <w:r w:rsidRPr="004120FB">
        <w:rPr>
          <w:rFonts w:eastAsiaTheme="minorHAnsi" w:cstheme="minorBidi"/>
          <w:color w:val="auto"/>
          <w:sz w:val="28"/>
          <w:szCs w:val="28"/>
          <w:lang w:val="en-US" w:eastAsia="en-US"/>
        </w:rPr>
        <w:t>cally Useful Features of Cows</w:t>
      </w:r>
    </w:p>
    <w:p w:rsidR="00E7276E" w:rsidRPr="004120FB" w:rsidRDefault="00E7276E" w:rsidP="00E7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276E" w:rsidRPr="00035CA3" w:rsidRDefault="00035CA3" w:rsidP="00E7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CURRENT</w:t>
      </w: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INFORMATION: FACTS 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DEVELOPMENT </w:t>
      </w: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>TRENDS</w:t>
      </w:r>
    </w:p>
    <w:p w:rsidR="00E7276E" w:rsidRPr="00035CA3" w:rsidRDefault="00E7276E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5492" w:rsidRPr="007E185B" w:rsidRDefault="007E185B" w:rsidP="007E185B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E185B">
        <w:rPr>
          <w:rFonts w:ascii="Times New Roman" w:hAnsi="Times New Roman"/>
          <w:sz w:val="28"/>
          <w:szCs w:val="28"/>
          <w:lang w:val="en-US"/>
        </w:rPr>
        <w:t xml:space="preserve">Fishery complex of the Vologda </w:t>
      </w:r>
      <w:r>
        <w:rPr>
          <w:rFonts w:ascii="Times New Roman" w:hAnsi="Times New Roman"/>
          <w:sz w:val="28"/>
          <w:szCs w:val="28"/>
          <w:lang w:val="en-US"/>
        </w:rPr>
        <w:t>Oblast</w:t>
      </w:r>
    </w:p>
    <w:p w:rsidR="00FD1881" w:rsidRPr="004120FB" w:rsidRDefault="00035CA3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A3">
        <w:rPr>
          <w:rFonts w:ascii="Times New Roman" w:hAnsi="Times New Roman" w:cs="Times New Roman"/>
          <w:b/>
          <w:sz w:val="28"/>
          <w:szCs w:val="28"/>
          <w:lang w:val="en-US"/>
        </w:rPr>
        <w:t>SCIENTIFIC</w:t>
      </w:r>
      <w:r w:rsidRPr="00412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CA3">
        <w:rPr>
          <w:rFonts w:ascii="Times New Roman" w:hAnsi="Times New Roman" w:cs="Times New Roman"/>
          <w:b/>
          <w:sz w:val="28"/>
          <w:szCs w:val="28"/>
          <w:lang w:val="en-US"/>
        </w:rPr>
        <w:t>LIFE</w:t>
      </w:r>
    </w:p>
    <w:p w:rsidR="00040444" w:rsidRPr="00035CA3" w:rsidRDefault="00035CA3" w:rsidP="000E6CD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35CA3">
        <w:rPr>
          <w:rFonts w:ascii="Times New Roman" w:hAnsi="Times New Roman"/>
          <w:sz w:val="28"/>
          <w:szCs w:val="28"/>
          <w:lang w:val="en-US"/>
        </w:rPr>
        <w:t>Conferences, meetings</w:t>
      </w:r>
      <w:r w:rsidR="0026434F" w:rsidRPr="00035CA3">
        <w:rPr>
          <w:rFonts w:ascii="Times New Roman" w:hAnsi="Times New Roman"/>
          <w:sz w:val="28"/>
          <w:szCs w:val="28"/>
          <w:lang w:val="en-US"/>
        </w:rPr>
        <w:t>,</w:t>
      </w:r>
      <w:r w:rsidR="00040444" w:rsidRPr="00035C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E185B" w:rsidRPr="007E185B">
        <w:rPr>
          <w:rFonts w:ascii="Times New Roman" w:hAnsi="Times New Roman"/>
          <w:sz w:val="28"/>
          <w:szCs w:val="28"/>
        </w:rPr>
        <w:t>ex</w:t>
      </w:r>
      <w:r w:rsidR="007E185B">
        <w:rPr>
          <w:rFonts w:ascii="Times New Roman" w:hAnsi="Times New Roman"/>
          <w:sz w:val="28"/>
          <w:szCs w:val="28"/>
        </w:rPr>
        <w:t>hibition</w:t>
      </w:r>
      <w:proofErr w:type="spellEnd"/>
      <w:r w:rsidR="007E185B">
        <w:rPr>
          <w:rFonts w:ascii="Times New Roman" w:hAnsi="Times New Roman"/>
          <w:sz w:val="28"/>
          <w:szCs w:val="28"/>
          <w:lang w:val="en-US"/>
        </w:rPr>
        <w:t>s, contests</w:t>
      </w:r>
      <w:bookmarkStart w:id="0" w:name="_GoBack"/>
      <w:bookmarkEnd w:id="0"/>
    </w:p>
    <w:p w:rsidR="00BC5D3B" w:rsidRPr="00035CA3" w:rsidRDefault="00BC5D3B" w:rsidP="000E6CD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C5D3B" w:rsidRPr="00035CA3" w:rsidSect="00C50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 PS 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F"/>
    <w:rsid w:val="0001314D"/>
    <w:rsid w:val="00022D1F"/>
    <w:rsid w:val="00035CA3"/>
    <w:rsid w:val="00040444"/>
    <w:rsid w:val="0007066E"/>
    <w:rsid w:val="000D04BF"/>
    <w:rsid w:val="000E6CD3"/>
    <w:rsid w:val="00121346"/>
    <w:rsid w:val="00131A32"/>
    <w:rsid w:val="00142558"/>
    <w:rsid w:val="00153F1F"/>
    <w:rsid w:val="001B5039"/>
    <w:rsid w:val="001C67C1"/>
    <w:rsid w:val="001E4985"/>
    <w:rsid w:val="00200ECD"/>
    <w:rsid w:val="00212597"/>
    <w:rsid w:val="0022629C"/>
    <w:rsid w:val="00235492"/>
    <w:rsid w:val="00240B20"/>
    <w:rsid w:val="00241FC3"/>
    <w:rsid w:val="002613A3"/>
    <w:rsid w:val="0026434F"/>
    <w:rsid w:val="0026442B"/>
    <w:rsid w:val="00273FBC"/>
    <w:rsid w:val="00291F3B"/>
    <w:rsid w:val="00294A9F"/>
    <w:rsid w:val="002B29CE"/>
    <w:rsid w:val="002B372E"/>
    <w:rsid w:val="002B40F2"/>
    <w:rsid w:val="002C4A2B"/>
    <w:rsid w:val="002C7D85"/>
    <w:rsid w:val="00317556"/>
    <w:rsid w:val="00327A66"/>
    <w:rsid w:val="003362FA"/>
    <w:rsid w:val="003503C5"/>
    <w:rsid w:val="00376706"/>
    <w:rsid w:val="003C74D0"/>
    <w:rsid w:val="003C7D29"/>
    <w:rsid w:val="003E1D67"/>
    <w:rsid w:val="003E40E3"/>
    <w:rsid w:val="00405586"/>
    <w:rsid w:val="004120FB"/>
    <w:rsid w:val="004139D1"/>
    <w:rsid w:val="00415026"/>
    <w:rsid w:val="00446066"/>
    <w:rsid w:val="00460B3E"/>
    <w:rsid w:val="00466DC1"/>
    <w:rsid w:val="004F580C"/>
    <w:rsid w:val="00516917"/>
    <w:rsid w:val="00523B16"/>
    <w:rsid w:val="00570F73"/>
    <w:rsid w:val="00572B65"/>
    <w:rsid w:val="00574B02"/>
    <w:rsid w:val="00581115"/>
    <w:rsid w:val="0058300D"/>
    <w:rsid w:val="00590E63"/>
    <w:rsid w:val="00592C38"/>
    <w:rsid w:val="005A370F"/>
    <w:rsid w:val="005B01AC"/>
    <w:rsid w:val="005F3755"/>
    <w:rsid w:val="00601ADA"/>
    <w:rsid w:val="00635E54"/>
    <w:rsid w:val="00640413"/>
    <w:rsid w:val="0065211E"/>
    <w:rsid w:val="00681106"/>
    <w:rsid w:val="006C660D"/>
    <w:rsid w:val="007161A2"/>
    <w:rsid w:val="007E185B"/>
    <w:rsid w:val="007E6155"/>
    <w:rsid w:val="00800B54"/>
    <w:rsid w:val="00814997"/>
    <w:rsid w:val="00854642"/>
    <w:rsid w:val="00876554"/>
    <w:rsid w:val="00892F5B"/>
    <w:rsid w:val="008A3FC6"/>
    <w:rsid w:val="008A51C2"/>
    <w:rsid w:val="008F188D"/>
    <w:rsid w:val="008F5048"/>
    <w:rsid w:val="008F5746"/>
    <w:rsid w:val="0091614B"/>
    <w:rsid w:val="009209E0"/>
    <w:rsid w:val="00937150"/>
    <w:rsid w:val="00942390"/>
    <w:rsid w:val="009553EB"/>
    <w:rsid w:val="00975CD8"/>
    <w:rsid w:val="00983693"/>
    <w:rsid w:val="009869D0"/>
    <w:rsid w:val="0099095D"/>
    <w:rsid w:val="009B5730"/>
    <w:rsid w:val="009F785F"/>
    <w:rsid w:val="00A01F69"/>
    <w:rsid w:val="00A028F1"/>
    <w:rsid w:val="00A56B07"/>
    <w:rsid w:val="00AE3424"/>
    <w:rsid w:val="00B07A4D"/>
    <w:rsid w:val="00B21545"/>
    <w:rsid w:val="00B31F03"/>
    <w:rsid w:val="00B437C2"/>
    <w:rsid w:val="00B51625"/>
    <w:rsid w:val="00B72056"/>
    <w:rsid w:val="00B876AF"/>
    <w:rsid w:val="00B950DF"/>
    <w:rsid w:val="00BB3B8E"/>
    <w:rsid w:val="00BC5D3B"/>
    <w:rsid w:val="00BE2A26"/>
    <w:rsid w:val="00BE65EE"/>
    <w:rsid w:val="00BF2378"/>
    <w:rsid w:val="00C00A36"/>
    <w:rsid w:val="00C03BA6"/>
    <w:rsid w:val="00C1640C"/>
    <w:rsid w:val="00C50EE5"/>
    <w:rsid w:val="00C674DF"/>
    <w:rsid w:val="00C67EAE"/>
    <w:rsid w:val="00C931F9"/>
    <w:rsid w:val="00CA09FD"/>
    <w:rsid w:val="00CC0B42"/>
    <w:rsid w:val="00CC68E8"/>
    <w:rsid w:val="00CE53E9"/>
    <w:rsid w:val="00CE72B3"/>
    <w:rsid w:val="00D26C13"/>
    <w:rsid w:val="00D61DC3"/>
    <w:rsid w:val="00D67277"/>
    <w:rsid w:val="00D71B9A"/>
    <w:rsid w:val="00D924D5"/>
    <w:rsid w:val="00E04BE3"/>
    <w:rsid w:val="00E153AB"/>
    <w:rsid w:val="00E524B2"/>
    <w:rsid w:val="00E552A6"/>
    <w:rsid w:val="00E7276E"/>
    <w:rsid w:val="00E738CE"/>
    <w:rsid w:val="00E921C5"/>
    <w:rsid w:val="00EB6D44"/>
    <w:rsid w:val="00EC064D"/>
    <w:rsid w:val="00EC5D25"/>
    <w:rsid w:val="00EF176E"/>
    <w:rsid w:val="00F028F6"/>
    <w:rsid w:val="00F05288"/>
    <w:rsid w:val="00F35D33"/>
    <w:rsid w:val="00F36CB4"/>
    <w:rsid w:val="00F548A7"/>
    <w:rsid w:val="00F74F77"/>
    <w:rsid w:val="00F91D5E"/>
    <w:rsid w:val="00FD1212"/>
    <w:rsid w:val="00FD1881"/>
    <w:rsid w:val="00FE6CAB"/>
    <w:rsid w:val="00FF0F5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Normal (Web)"/>
    <w:basedOn w:val="a"/>
    <w:uiPriority w:val="99"/>
    <w:rsid w:val="00F548A7"/>
    <w:pPr>
      <w:spacing w:before="100" w:beforeAutospacing="1" w:after="100" w:afterAutospacing="1" w:line="264" w:lineRule="auto"/>
      <w:ind w:firstLine="3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МОЙ СТИЛЬ Знак"/>
    <w:basedOn w:val="a0"/>
    <w:link w:val="af"/>
    <w:locked/>
    <w:rsid w:val="00317556"/>
    <w:rPr>
      <w:rFonts w:ascii="Times New Roman" w:hAnsi="Times New Roman" w:cs="Times New Roman"/>
      <w:sz w:val="28"/>
      <w:szCs w:val="28"/>
    </w:rPr>
  </w:style>
  <w:style w:type="paragraph" w:customStyle="1" w:styleId="af">
    <w:name w:val="МОЙ СТИЛЬ"/>
    <w:basedOn w:val="a"/>
    <w:link w:val="ae"/>
    <w:qFormat/>
    <w:rsid w:val="00317556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Normal (Web)"/>
    <w:basedOn w:val="a"/>
    <w:uiPriority w:val="99"/>
    <w:rsid w:val="00F548A7"/>
    <w:pPr>
      <w:spacing w:before="100" w:beforeAutospacing="1" w:after="100" w:afterAutospacing="1" w:line="264" w:lineRule="auto"/>
      <w:ind w:firstLine="3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МОЙ СТИЛЬ Знак"/>
    <w:basedOn w:val="a0"/>
    <w:link w:val="af"/>
    <w:locked/>
    <w:rsid w:val="00317556"/>
    <w:rPr>
      <w:rFonts w:ascii="Times New Roman" w:hAnsi="Times New Roman" w:cs="Times New Roman"/>
      <w:sz w:val="28"/>
      <w:szCs w:val="28"/>
    </w:rPr>
  </w:style>
  <w:style w:type="paragraph" w:customStyle="1" w:styleId="af">
    <w:name w:val="МОЙ СТИЛЬ"/>
    <w:basedOn w:val="a"/>
    <w:link w:val="ae"/>
    <w:qFormat/>
    <w:rsid w:val="00317556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Чумаченко</dc:creator>
  <cp:keywords/>
  <dc:description/>
  <cp:lastModifiedBy>Ольга Л. Лукина</cp:lastModifiedBy>
  <cp:revision>141</cp:revision>
  <cp:lastPrinted>2018-02-20T12:01:00Z</cp:lastPrinted>
  <dcterms:created xsi:type="dcterms:W3CDTF">2015-04-15T06:02:00Z</dcterms:created>
  <dcterms:modified xsi:type="dcterms:W3CDTF">2019-06-24T13:01:00Z</dcterms:modified>
</cp:coreProperties>
</file>